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8A5B99" w:rsidRPr="008A5B99" w14:paraId="44ADF0DC" w14:textId="77777777" w:rsidTr="008A5B99">
        <w:trPr>
          <w:cantSplit/>
        </w:trPr>
        <w:tc>
          <w:tcPr>
            <w:tcW w:w="8352" w:type="dxa"/>
          </w:tcPr>
          <w:p w14:paraId="5FE73A21" w14:textId="1DEBE984" w:rsidR="008A5B99" w:rsidRPr="008A5B99" w:rsidRDefault="008A5B99" w:rsidP="008A5B99">
            <w:pPr>
              <w:spacing w:line="216" w:lineRule="auto"/>
              <w:jc w:val="center"/>
              <w:rPr>
                <w:sz w:val="72"/>
                <w:szCs w:val="72"/>
              </w:rPr>
            </w:pPr>
          </w:p>
        </w:tc>
      </w:tr>
      <w:tr w:rsidR="008A5B99" w:rsidRPr="008A5B99" w14:paraId="2E264C8F" w14:textId="77777777" w:rsidTr="008A5B99">
        <w:trPr>
          <w:cantSplit/>
        </w:trPr>
        <w:tc>
          <w:tcPr>
            <w:tcW w:w="8352" w:type="dxa"/>
          </w:tcPr>
          <w:p w14:paraId="5FFDFED6" w14:textId="77777777" w:rsidR="008A5B99" w:rsidRPr="008A5B99" w:rsidRDefault="008A5B99" w:rsidP="008A5B99">
            <w:pPr>
              <w:spacing w:line="216" w:lineRule="auto"/>
              <w:jc w:val="center"/>
              <w:rPr>
                <w:b/>
                <w:color w:val="E84425" w:themeColor="text2"/>
                <w:sz w:val="72"/>
                <w:szCs w:val="72"/>
              </w:rPr>
            </w:pPr>
            <w:r w:rsidRPr="008A5B99">
              <w:rPr>
                <w:b/>
                <w:color w:val="E84425" w:themeColor="text2"/>
                <w:sz w:val="72"/>
                <w:szCs w:val="72"/>
              </w:rPr>
              <w:t>Dossier de candidature à la fonction de DLA départemental</w:t>
            </w:r>
          </w:p>
        </w:tc>
      </w:tr>
      <w:tr w:rsidR="008A5B99" w:rsidRPr="008A5B99" w14:paraId="3E9C6480" w14:textId="77777777" w:rsidTr="008A5B99">
        <w:trPr>
          <w:cantSplit/>
          <w:trHeight w:val="899"/>
        </w:trPr>
        <w:tc>
          <w:tcPr>
            <w:tcW w:w="8352" w:type="dxa"/>
            <w:vAlign w:val="bottom"/>
          </w:tcPr>
          <w:p w14:paraId="0E53C43F" w14:textId="3BE6F097" w:rsidR="008A5B99" w:rsidRPr="008A5B99" w:rsidRDefault="008A5B99" w:rsidP="008A5B99">
            <w:pPr>
              <w:spacing w:line="240" w:lineRule="auto"/>
              <w:jc w:val="center"/>
            </w:pPr>
          </w:p>
        </w:tc>
      </w:tr>
    </w:tbl>
    <w:p w14:paraId="10C86482" w14:textId="77777777" w:rsidR="008A5B99" w:rsidRPr="008A5B99" w:rsidRDefault="008A5B99" w:rsidP="008A5B99"/>
    <w:p w14:paraId="72C4992E" w14:textId="77777777" w:rsidR="008A5B99" w:rsidRPr="008A5B99" w:rsidRDefault="008A5B99" w:rsidP="008A5B99"/>
    <w:p w14:paraId="29141468" w14:textId="77777777" w:rsidR="008A5B99" w:rsidRDefault="008A5B99" w:rsidP="008A5B99"/>
    <w:p w14:paraId="2B6A42A6" w14:textId="77777777" w:rsidR="004B6700" w:rsidRDefault="004B6700" w:rsidP="008A5B99"/>
    <w:p w14:paraId="7B355E43" w14:textId="77777777" w:rsidR="004B6700" w:rsidRPr="008A5B99" w:rsidRDefault="004B6700" w:rsidP="008A5B99">
      <w:pPr>
        <w:sectPr w:rsidR="004B6700" w:rsidRPr="008A5B99" w:rsidSect="002F2E2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268" w:right="1134" w:bottom="1134" w:left="1701" w:header="680" w:footer="340" w:gutter="0"/>
          <w:cols w:space="708"/>
          <w:titlePg/>
          <w:docGrid w:linePitch="360"/>
        </w:sectPr>
      </w:pPr>
    </w:p>
    <w:p w14:paraId="2EC3106A" w14:textId="77777777" w:rsidR="004B6700" w:rsidRDefault="004B6700" w:rsidP="008A5B99">
      <w:bookmarkStart w:id="0" w:name="_Hlk200697055"/>
    </w:p>
    <w:p w14:paraId="1860819C" w14:textId="77777777" w:rsidR="004B6700" w:rsidRDefault="004B6700" w:rsidP="004B6700">
      <w:r w:rsidRPr="004B6700">
        <w:rPr>
          <w:b/>
          <w:bCs/>
          <w:sz w:val="22"/>
          <w:szCs w:val="22"/>
        </w:rPr>
        <w:t xml:space="preserve">STRUCTURE : </w:t>
      </w:r>
      <w:r w:rsidRPr="004B6700">
        <w:rPr>
          <w:color w:val="00B0F0"/>
        </w:rPr>
        <w:t>(INDIQUEZ LE NOM DE LA STRUCTURE CANDIDATE)</w:t>
      </w:r>
    </w:p>
    <w:p w14:paraId="495900F5" w14:textId="77777777" w:rsidR="004B6700" w:rsidRDefault="004B6700" w:rsidP="004B6700"/>
    <w:p w14:paraId="10DD4DA8" w14:textId="564D1192" w:rsidR="004B6700" w:rsidRDefault="004B6700" w:rsidP="004B6700">
      <w:r w:rsidRPr="004B6700">
        <w:rPr>
          <w:b/>
          <w:bCs/>
          <w:sz w:val="22"/>
          <w:szCs w:val="22"/>
        </w:rPr>
        <w:t>DEPARTEMENT DE :</w:t>
      </w:r>
      <w:r w:rsidRPr="004B6700">
        <w:rPr>
          <w:sz w:val="22"/>
          <w:szCs w:val="22"/>
        </w:rPr>
        <w:t xml:space="preserve"> </w:t>
      </w:r>
      <w:sdt>
        <w:sdtPr>
          <w:rPr>
            <w:color w:val="00B0F0"/>
          </w:rPr>
          <w:alias w:val="DEPARTEMENT"/>
          <w:tag w:val="DEPARTEMENT"/>
          <w:id w:val="-884021016"/>
          <w:placeholder>
            <w:docPart w:val="DefaultPlaceholder_-1854013438"/>
          </w:placeholder>
          <w15:color w:val="3366FF"/>
          <w:comboBox>
            <w:listItem w:value="Choisissez un élément."/>
            <w:listItem w:displayText="CHARENTE" w:value="CHARENTE"/>
            <w:listItem w:displayText="CHARENTE-MARTITIME" w:value="CHARENTE-MARTITIME"/>
            <w:listItem w:displayText="CORREZE" w:value="CORREZE"/>
            <w:listItem w:displayText="CREUSE" w:value="CREUSE"/>
            <w:listItem w:displayText="DORDOGNE" w:value="DORDOGNE"/>
            <w:listItem w:displayText="GIRONDE" w:value="GIRONDE"/>
            <w:listItem w:displayText="LANDES" w:value="LANDES"/>
            <w:listItem w:displayText="LOT-ET-GARONNE" w:value="LOT-ET-GARONNE"/>
            <w:listItem w:displayText="PYRENEES-ATLANTIQUES" w:value="PYRENEES-ATLANTIQUES"/>
            <w:listItem w:displayText="DEUX-SEVRES" w:value="DEUX-SEVRES"/>
            <w:listItem w:displayText="VIENNE" w:value="VIENNE"/>
            <w:listItem w:displayText="HAUTE-VIENNE" w:value="HAUTE-VIENNE"/>
          </w:comboBox>
        </w:sdtPr>
        <w:sdtEndPr/>
        <w:sdtContent>
          <w:r w:rsidRPr="00E75B0D">
            <w:rPr>
              <w:color w:val="00B0F0"/>
            </w:rPr>
            <w:t>(INDIQUEZ LE DEPARTEMENT SUR LEQUEL VOUS CANDIDATEZ)</w:t>
          </w:r>
        </w:sdtContent>
      </w:sdt>
    </w:p>
    <w:p w14:paraId="34A8E308" w14:textId="77777777" w:rsidR="004B6700" w:rsidRDefault="004B6700" w:rsidP="008A5B99"/>
    <w:p w14:paraId="496E278D" w14:textId="0CC9CC22" w:rsidR="008A5B99" w:rsidRPr="008A5B99" w:rsidRDefault="008A5B99" w:rsidP="008A5B99">
      <w:r w:rsidRPr="008A5B99">
        <w:t xml:space="preserve">Le formulaire suivant vise à collecter des informations complémentaires, qui ne sont pas explicitement demandées dans le dossier </w:t>
      </w:r>
      <w:proofErr w:type="spellStart"/>
      <w:r w:rsidRPr="008A5B99">
        <w:t>Cerfa</w:t>
      </w:r>
      <w:proofErr w:type="spellEnd"/>
      <w:r w:rsidRPr="008A5B99">
        <w:t xml:space="preserve"> afin de cerner au mieux votre candidature et de faciliter son instruction. Vous devez apporter une réponse précise et concise à l’ensemble de ces questions que vous devez présenter sous forme d’un dossier complémentaire au </w:t>
      </w:r>
      <w:proofErr w:type="spellStart"/>
      <w:r w:rsidRPr="008A5B99">
        <w:t>Cerfa</w:t>
      </w:r>
      <w:proofErr w:type="spellEnd"/>
      <w:r w:rsidRPr="008A5B99">
        <w:t xml:space="preserve">. Les réponses à ces questions feront l’objet d’une attention toute particulière au regard des critères d’instruction. </w:t>
      </w:r>
    </w:p>
    <w:p w14:paraId="21F025C4" w14:textId="77777777" w:rsidR="008A5B99" w:rsidRDefault="008A5B99" w:rsidP="008A5B99">
      <w:pPr>
        <w:rPr>
          <w:rFonts w:ascii="Arial" w:hAnsi="Arial" w:cs="Arial"/>
          <w:sz w:val="22"/>
          <w:szCs w:val="22"/>
        </w:rPr>
      </w:pPr>
    </w:p>
    <w:p w14:paraId="256D6FE5" w14:textId="77777777" w:rsidR="004B6700" w:rsidRPr="008A5B99" w:rsidRDefault="004B6700" w:rsidP="008A5B99">
      <w:pPr>
        <w:rPr>
          <w:rFonts w:ascii="Arial" w:hAnsi="Arial" w:cs="Arial"/>
          <w:sz w:val="22"/>
          <w:szCs w:val="22"/>
        </w:rPr>
      </w:pPr>
    </w:p>
    <w:p w14:paraId="14E58601" w14:textId="77777777" w:rsidR="008A5B99" w:rsidRPr="004B1FA8" w:rsidRDefault="008A5B99" w:rsidP="004B1FA8">
      <w:pPr>
        <w:pStyle w:val="DLATitre1"/>
        <w:numPr>
          <w:ilvl w:val="0"/>
          <w:numId w:val="42"/>
        </w:numPr>
      </w:pPr>
      <w:r w:rsidRPr="004B1FA8">
        <w:t>La structure et le projet DLA</w:t>
      </w:r>
    </w:p>
    <w:p w14:paraId="445297E0" w14:textId="77777777" w:rsidR="008A5B99" w:rsidRPr="008A5B99" w:rsidRDefault="008A5B99" w:rsidP="008A5B99">
      <w:pPr>
        <w:spacing w:before="60"/>
      </w:pPr>
    </w:p>
    <w:p w14:paraId="2F99391A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  <w:rPr>
          <w:b/>
          <w:i/>
        </w:rPr>
      </w:pPr>
      <w:r w:rsidRPr="008A5B99">
        <w:t xml:space="preserve">Votre structure a-t-elle déjà été porteuse du DLA ? Oui / Non </w:t>
      </w:r>
      <w:r w:rsidRPr="008A5B99">
        <w:rPr>
          <w:b/>
          <w:i/>
        </w:rPr>
        <w:t>(Si oui, sur quel(s) territoire(s) et combien d’années ?)</w:t>
      </w:r>
    </w:p>
    <w:p w14:paraId="24307449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2A23891A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71E9E630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3530BF31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304F7D2B" w14:textId="77777777" w:rsidR="008A5B99" w:rsidRPr="008A5B99" w:rsidRDefault="008A5B99" w:rsidP="008A5B99">
      <w:pPr>
        <w:spacing w:before="60"/>
      </w:pPr>
    </w:p>
    <w:p w14:paraId="7481A279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  <w:rPr>
          <w:b/>
          <w:i/>
        </w:rPr>
      </w:pPr>
      <w:r w:rsidRPr="008A5B99">
        <w:t xml:space="preserve">Votre structure répond-elle à plusieurs appels à projets DLA ? Oui / Non </w:t>
      </w:r>
      <w:r w:rsidRPr="008A5B99">
        <w:rPr>
          <w:b/>
          <w:i/>
        </w:rPr>
        <w:t>(Si oui, sur quel(s) territoire(s) ?)</w:t>
      </w:r>
    </w:p>
    <w:p w14:paraId="2C430394" w14:textId="77777777" w:rsidR="008A5B99" w:rsidRPr="008A5B99" w:rsidRDefault="008A5B99" w:rsidP="008A5B99">
      <w:pPr>
        <w:rPr>
          <w:rFonts w:ascii="Arial" w:hAnsi="Arial" w:cs="Arial"/>
          <w:sz w:val="10"/>
          <w:szCs w:val="10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6D570841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21ED15EA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1F6E80FC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3EE4951B" w14:textId="77777777" w:rsidR="008A5B99" w:rsidRPr="008A5B99" w:rsidRDefault="008A5B99" w:rsidP="008A5B99">
      <w:pPr>
        <w:spacing w:before="60"/>
      </w:pPr>
    </w:p>
    <w:p w14:paraId="6239116F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Comment définissez-vous le dispositif DLA, ses objectifs et ses enjeux par rapport à la finalité décrite dans le décret du 1</w:t>
      </w:r>
      <w:r w:rsidRPr="008A5B99">
        <w:rPr>
          <w:vertAlign w:val="superscript"/>
        </w:rPr>
        <w:t>er</w:t>
      </w:r>
      <w:r w:rsidRPr="008A5B99">
        <w:t xml:space="preserve"> septembre 2015 ?</w:t>
      </w:r>
    </w:p>
    <w:p w14:paraId="425ECD5B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34C8AB5C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49F8E377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6C3B2A0A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1162A74A" w14:textId="77777777" w:rsidR="008A5B99" w:rsidRPr="008A5B99" w:rsidRDefault="008A5B99" w:rsidP="008A5B99">
      <w:pPr>
        <w:spacing w:before="60"/>
      </w:pPr>
    </w:p>
    <w:p w14:paraId="10B88492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Quelles sont les motivations et les raisons principales pour lesquelles votre structure candidate à la fonction de DLA ?</w:t>
      </w:r>
    </w:p>
    <w:p w14:paraId="11C2A1D8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392EEACA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72C795E9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6DCEFF8E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57F21921" w14:textId="77777777" w:rsidR="008A5B99" w:rsidRPr="008A5B99" w:rsidRDefault="008A5B99" w:rsidP="008A5B99">
      <w:pPr>
        <w:spacing w:before="60"/>
      </w:pPr>
    </w:p>
    <w:p w14:paraId="7DBAE758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En quoi votre offre est-elle adaptée au portage de la fonction de DLA ?</w:t>
      </w:r>
    </w:p>
    <w:p w14:paraId="064A0B71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09CAC2C6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61A593E3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8276141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29ED655" w14:textId="77777777" w:rsidR="008A5B99" w:rsidRPr="008A5B99" w:rsidRDefault="008A5B99" w:rsidP="008A5B99">
      <w:pPr>
        <w:spacing w:before="60"/>
      </w:pPr>
    </w:p>
    <w:p w14:paraId="629161C1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lastRenderedPageBreak/>
        <w:t>Comment envisagez-vous de décliner le dispositif DLA et le mettre en œuvre en réponse aux besoins des structures bénéficiaires et aux caractéristiques du territoire concerné sur la période 2026-2028 ?</w:t>
      </w:r>
    </w:p>
    <w:p w14:paraId="7E601202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4665C2FE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469FE251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EBA268C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8F6671C" w14:textId="77777777" w:rsidR="008A5B99" w:rsidRPr="008A5B99" w:rsidRDefault="008A5B99" w:rsidP="008A5B99">
      <w:pPr>
        <w:spacing w:before="60"/>
      </w:pPr>
    </w:p>
    <w:p w14:paraId="2FDE7909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Par quelles actions et sous quelles modalités (acteurs, partenaires, etc.) envisagez-vous la réalisation de chacune des missions DLA décrites dans le présent cahier des charges ?</w:t>
      </w:r>
    </w:p>
    <w:p w14:paraId="04D61C46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13AC641D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25076047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7055C23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57896541" w14:textId="77777777" w:rsidR="008A5B99" w:rsidRPr="008A5B99" w:rsidRDefault="008A5B99" w:rsidP="008A5B99">
      <w:pPr>
        <w:rPr>
          <w:rFonts w:ascii="Arial" w:hAnsi="Arial" w:cs="Arial"/>
          <w:sz w:val="22"/>
          <w:szCs w:val="22"/>
        </w:rPr>
      </w:pPr>
    </w:p>
    <w:p w14:paraId="4CFE5BB5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  <w:rPr>
          <w:i/>
        </w:rPr>
      </w:pPr>
      <w:r w:rsidRPr="008A5B99">
        <w:t xml:space="preserve">Quels sont les moyens humains (y compris les profils, joindre les CV) que vous envisagez d’engager spécifiquement sur le DLA ? Précisez l’organisation en indiquant les ETP affectés à la mission DLA pour </w:t>
      </w:r>
      <w:proofErr w:type="spellStart"/>
      <w:proofErr w:type="gramStart"/>
      <w:r w:rsidRPr="008A5B99">
        <w:t>chacun.e</w:t>
      </w:r>
      <w:proofErr w:type="spellEnd"/>
      <w:proofErr w:type="gramEnd"/>
      <w:r w:rsidRPr="008A5B99">
        <w:t xml:space="preserve"> des salarié.es concerné.es. Quelles sont les modalités de formation envisagées pour les chargé.es d’accompagnement DLA et comment sont-ils appuyés dans leurs missions ? </w:t>
      </w:r>
      <w:r w:rsidRPr="008A5B99">
        <w:rPr>
          <w:i/>
        </w:rPr>
        <w:t>Pour rappel, le Cadre d’action national du DLA précise les compétences nécessaires et le parcours de professionnalisation</w:t>
      </w:r>
    </w:p>
    <w:p w14:paraId="55111A93" w14:textId="77777777" w:rsidR="008A5B99" w:rsidRPr="008A5B99" w:rsidRDefault="008A5B99" w:rsidP="008A5B99">
      <w:pPr>
        <w:ind w:left="360"/>
        <w:rPr>
          <w:rFonts w:ascii="Arial" w:hAnsi="Arial" w:cs="Arial"/>
          <w:sz w:val="10"/>
          <w:szCs w:val="10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1B0C573C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0C3561DB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6F7C9F9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37B635A" w14:textId="77777777" w:rsidR="008A5B99" w:rsidRPr="008A5B99" w:rsidRDefault="008A5B99" w:rsidP="008A5B99">
      <w:pPr>
        <w:spacing w:before="60"/>
      </w:pPr>
    </w:p>
    <w:p w14:paraId="6F9F4344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 xml:space="preserve">Quels sont les moyens matériels et financiers que vous envisagez d’engager spécifiquement sur le DLA ? </w:t>
      </w:r>
    </w:p>
    <w:p w14:paraId="4BE48429" w14:textId="77777777" w:rsidR="008A5B99" w:rsidRPr="008A5B99" w:rsidRDefault="008A5B99" w:rsidP="008A5B99">
      <w:pPr>
        <w:ind w:left="360"/>
        <w:rPr>
          <w:rFonts w:ascii="Arial" w:hAnsi="Arial" w:cs="Arial"/>
          <w:sz w:val="10"/>
          <w:szCs w:val="10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0967E2E3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18AEE77F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8F3BB5F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7177DADB" w14:textId="77777777" w:rsidR="008A5B99" w:rsidRPr="008A5B99" w:rsidRDefault="008A5B99" w:rsidP="008A5B99">
      <w:pPr>
        <w:rPr>
          <w:rFonts w:ascii="Arial" w:hAnsi="Arial" w:cs="Arial"/>
          <w:b/>
          <w:smallCaps/>
          <w:color w:val="E84425" w:themeColor="text2"/>
        </w:rPr>
      </w:pPr>
    </w:p>
    <w:p w14:paraId="1E13ECD6" w14:textId="77777777" w:rsidR="008A5B99" w:rsidRPr="008A5B99" w:rsidRDefault="008A5B99" w:rsidP="008A5B99">
      <w:pPr>
        <w:rPr>
          <w:rFonts w:ascii="Arial" w:hAnsi="Arial" w:cs="Arial"/>
          <w:b/>
          <w:smallCaps/>
          <w:color w:val="E84425" w:themeColor="text2"/>
        </w:rPr>
      </w:pPr>
    </w:p>
    <w:p w14:paraId="7D718928" w14:textId="77777777" w:rsidR="008A5B99" w:rsidRPr="008A5B99" w:rsidRDefault="008A5B99" w:rsidP="008A5B99">
      <w:pPr>
        <w:keepNext/>
        <w:numPr>
          <w:ilvl w:val="0"/>
          <w:numId w:val="12"/>
        </w:numPr>
        <w:spacing w:before="480"/>
        <w:ind w:left="340" w:hanging="340"/>
        <w:jc w:val="left"/>
        <w:outlineLvl w:val="0"/>
        <w:rPr>
          <w:b/>
          <w:smallCaps/>
          <w:sz w:val="24"/>
          <w:szCs w:val="24"/>
        </w:rPr>
      </w:pPr>
      <w:r w:rsidRPr="008A5B99">
        <w:rPr>
          <w:b/>
          <w:sz w:val="24"/>
          <w:szCs w:val="24"/>
        </w:rPr>
        <w:t>La structure et ses caractéristiques (ancrage, expérience, gestion)</w:t>
      </w:r>
    </w:p>
    <w:p w14:paraId="07A7C550" w14:textId="77777777" w:rsidR="008A5B99" w:rsidRPr="008A5B99" w:rsidRDefault="008A5B99" w:rsidP="008A5B99">
      <w:pPr>
        <w:spacing w:line="240" w:lineRule="auto"/>
        <w:ind w:left="720"/>
        <w:contextualSpacing/>
        <w:jc w:val="left"/>
        <w:rPr>
          <w:rFonts w:ascii="Arial" w:eastAsia="Times New Roman" w:hAnsi="Arial" w:cs="Arial"/>
          <w:sz w:val="16"/>
          <w:szCs w:val="16"/>
          <w:lang w:eastAsia="fr-FR"/>
        </w:rPr>
      </w:pPr>
    </w:p>
    <w:p w14:paraId="4A493241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Quel est l’ancrage territorial et institutionnel de votre structure sur le territoire concerné (partenariats, connaissance des dispositifs d’accompagnement et capacité à les mobiliser, articulation avec les acteurs de l’accompagnement et réseaux de l’ESS, champ d’intervention et couverture géographique, etc.) ?</w:t>
      </w:r>
    </w:p>
    <w:p w14:paraId="7519B72F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5D989708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76958287" w14:textId="77777777" w:rsidR="008A5B99" w:rsidRPr="008A5B99" w:rsidRDefault="008A5B99" w:rsidP="008A5B99">
            <w:pPr>
              <w:spacing w:line="240" w:lineRule="auto"/>
              <w:ind w:firstLine="709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60BD6A01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41E6F29C" w14:textId="77777777" w:rsidR="008A5B99" w:rsidRPr="008A5B99" w:rsidRDefault="008A5B99" w:rsidP="008A5B99">
      <w:pPr>
        <w:spacing w:before="60"/>
        <w:rPr>
          <w:i/>
        </w:rPr>
      </w:pPr>
    </w:p>
    <w:p w14:paraId="53F6294E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  <w:rPr>
          <w:i/>
        </w:rPr>
      </w:pPr>
      <w:r w:rsidRPr="008A5B99">
        <w:t>Comment qualifiez-vous vos connaissances et votre expérience du secteur associatif et plus largement de l’ESS, notamment au regard des enjeux actuels de mutations et sur les questions d’emploi ?</w:t>
      </w:r>
    </w:p>
    <w:p w14:paraId="259B7EFD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770EAA42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596367BB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558F5723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08A6B04C" w14:textId="77777777" w:rsidR="008A5B99" w:rsidRPr="008A5B99" w:rsidRDefault="008A5B99" w:rsidP="008A5B99">
      <w:pPr>
        <w:rPr>
          <w:rFonts w:ascii="Arial" w:hAnsi="Arial" w:cs="Arial"/>
          <w:sz w:val="22"/>
          <w:szCs w:val="22"/>
        </w:rPr>
      </w:pPr>
    </w:p>
    <w:p w14:paraId="7DC61312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lastRenderedPageBreak/>
        <w:t xml:space="preserve">En quoi votre cœur de métier, votre activité et votre expérience sont-ils adaptés à la fonction de DLA départemental ? Pouvez-vous justifier d’une expérience avérée dans l’accompagnement de projets, et spécifiquement dans les domaines suivants : </w:t>
      </w:r>
    </w:p>
    <w:p w14:paraId="32D693F9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réalisation</w:t>
      </w:r>
      <w:proofErr w:type="gramEnd"/>
      <w:r w:rsidRPr="008A5B99">
        <w:t xml:space="preserve"> de diagnostics systémiques, </w:t>
      </w:r>
    </w:p>
    <w:p w14:paraId="6CF789CD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accompagnement</w:t>
      </w:r>
      <w:proofErr w:type="gramEnd"/>
      <w:r w:rsidRPr="008A5B99">
        <w:t xml:space="preserve"> au changement, </w:t>
      </w:r>
    </w:p>
    <w:p w14:paraId="6F6E6F36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coordination</w:t>
      </w:r>
      <w:proofErr w:type="gramEnd"/>
      <w:r w:rsidRPr="008A5B99">
        <w:t xml:space="preserve"> de parcours d’accompagnement, </w:t>
      </w:r>
    </w:p>
    <w:p w14:paraId="7AAD60A0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développement</w:t>
      </w:r>
      <w:proofErr w:type="gramEnd"/>
      <w:r w:rsidRPr="008A5B99">
        <w:t xml:space="preserve"> des activités d’ESS (production, prestations, services), </w:t>
      </w:r>
    </w:p>
    <w:p w14:paraId="6860DD9F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analyse</w:t>
      </w:r>
      <w:proofErr w:type="gramEnd"/>
      <w:r w:rsidRPr="008A5B99">
        <w:t xml:space="preserve"> stratégique de l’évolution du marché et de son environnement concurrentiel, </w:t>
      </w:r>
    </w:p>
    <w:p w14:paraId="67231492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connaissance</w:t>
      </w:r>
      <w:proofErr w:type="gramEnd"/>
      <w:r w:rsidRPr="008A5B99">
        <w:t xml:space="preserve"> des modèles économiques viables de l’ESS, </w:t>
      </w:r>
    </w:p>
    <w:p w14:paraId="47D90FE3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gestion</w:t>
      </w:r>
      <w:proofErr w:type="gramEnd"/>
      <w:r w:rsidRPr="008A5B99">
        <w:t xml:space="preserve"> des ressources humaines et de la fonction employeur, </w:t>
      </w:r>
    </w:p>
    <w:p w14:paraId="6D43520D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gouvernance</w:t>
      </w:r>
      <w:proofErr w:type="gramEnd"/>
      <w:r w:rsidRPr="008A5B99">
        <w:t xml:space="preserve">, </w:t>
      </w:r>
    </w:p>
    <w:p w14:paraId="4AAFADB7" w14:textId="77777777" w:rsidR="008A5B99" w:rsidRPr="008A5B99" w:rsidRDefault="008A5B99" w:rsidP="008A5B99">
      <w:pPr>
        <w:numPr>
          <w:ilvl w:val="1"/>
          <w:numId w:val="11"/>
        </w:numPr>
        <w:ind w:left="1248" w:hanging="227"/>
      </w:pPr>
      <w:proofErr w:type="gramStart"/>
      <w:r w:rsidRPr="008A5B99">
        <w:t>spécificités</w:t>
      </w:r>
      <w:proofErr w:type="gramEnd"/>
      <w:r w:rsidRPr="008A5B99">
        <w:t xml:space="preserve"> des principaux secteurs d’activité et typologies de structure ?</w:t>
      </w:r>
    </w:p>
    <w:p w14:paraId="50A81C06" w14:textId="77777777" w:rsidR="008A5B99" w:rsidRPr="008A5B99" w:rsidRDefault="008A5B99" w:rsidP="008A5B99">
      <w:pPr>
        <w:spacing w:line="240" w:lineRule="auto"/>
        <w:ind w:left="720"/>
        <w:contextualSpacing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59661F47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5C47E426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D087B11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3DCADA68" w14:textId="77777777" w:rsidR="008A5B99" w:rsidRPr="008A5B99" w:rsidRDefault="008A5B99" w:rsidP="008A5B99">
      <w:pPr>
        <w:spacing w:before="60"/>
      </w:pPr>
    </w:p>
    <w:p w14:paraId="2A29AC09" w14:textId="77777777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Quels sont vos outils de gestion et disposez-vous d’une comptabilité analytique ?</w:t>
      </w:r>
    </w:p>
    <w:p w14:paraId="1BB9B076" w14:textId="77777777" w:rsidR="008A5B99" w:rsidRPr="008A5B99" w:rsidRDefault="008A5B99" w:rsidP="008A5B99">
      <w:pPr>
        <w:ind w:left="360"/>
        <w:rPr>
          <w:rFonts w:ascii="Arial" w:hAnsi="Arial" w:cs="Arial"/>
          <w:sz w:val="10"/>
          <w:szCs w:val="10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510D2ACC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3DB35484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3BE27E4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</w:tbl>
    <w:p w14:paraId="012FAD34" w14:textId="77777777" w:rsidR="008A5B99" w:rsidRPr="008A5B99" w:rsidRDefault="008A5B99" w:rsidP="008A5B99">
      <w:pPr>
        <w:spacing w:before="60"/>
      </w:pPr>
    </w:p>
    <w:p w14:paraId="1D14563F" w14:textId="68B0EEF4" w:rsidR="008A5B99" w:rsidRPr="008A5B99" w:rsidRDefault="008A5B99" w:rsidP="008A5B99">
      <w:pPr>
        <w:numPr>
          <w:ilvl w:val="0"/>
          <w:numId w:val="11"/>
        </w:numPr>
        <w:spacing w:before="60"/>
        <w:ind w:left="794" w:hanging="227"/>
      </w:pPr>
      <w:r w:rsidRPr="008A5B99">
        <w:t>Avez-vous une expérience dans le montage et la gestion de projets financés par le FSE</w:t>
      </w:r>
      <w:r w:rsidR="009F5856">
        <w:t>+</w:t>
      </w:r>
      <w:r w:rsidRPr="008A5B99">
        <w:t> ?</w:t>
      </w:r>
    </w:p>
    <w:p w14:paraId="303D64C3" w14:textId="77777777" w:rsidR="008A5B99" w:rsidRPr="008A5B99" w:rsidRDefault="008A5B99" w:rsidP="008A5B99">
      <w:pPr>
        <w:ind w:left="360"/>
        <w:rPr>
          <w:rFonts w:ascii="Arial" w:hAnsi="Arial" w:cs="Arial"/>
          <w:sz w:val="10"/>
          <w:szCs w:val="10"/>
        </w:rPr>
      </w:pPr>
    </w:p>
    <w:tbl>
      <w:tblPr>
        <w:tblStyle w:val="Grilledutableau6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8A5B99" w:rsidRPr="008A5B99" w14:paraId="33A25429" w14:textId="77777777" w:rsidTr="008A5B99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D5D5D5" w:themeFill="accent3" w:themeFillShade="E6"/>
          </w:tcPr>
          <w:p w14:paraId="3E4F62D2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68EE98C" w14:textId="77777777" w:rsidR="008A5B99" w:rsidRPr="008A5B99" w:rsidRDefault="008A5B99" w:rsidP="008A5B99">
            <w:pPr>
              <w:spacing w:line="240" w:lineRule="auto"/>
              <w:contextualSpacing/>
              <w:jc w:val="left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</w:tc>
      </w:tr>
      <w:bookmarkEnd w:id="0"/>
    </w:tbl>
    <w:p w14:paraId="75837A7D" w14:textId="77777777" w:rsidR="008A5B99" w:rsidRPr="008A5B99" w:rsidRDefault="008A5B99" w:rsidP="008A5B99"/>
    <w:tbl>
      <w:tblPr>
        <w:tblStyle w:val="Grilledutableau7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52"/>
      </w:tblGrid>
      <w:tr w:rsidR="0048411E" w:rsidRPr="008A5B99" w14:paraId="2E448E75" w14:textId="77777777" w:rsidTr="002D48C3">
        <w:trPr>
          <w:cantSplit/>
        </w:trPr>
        <w:tc>
          <w:tcPr>
            <w:tcW w:w="8352" w:type="dxa"/>
          </w:tcPr>
          <w:p w14:paraId="7AF89A4E" w14:textId="1E7FF001" w:rsidR="0048411E" w:rsidRPr="008A5B99" w:rsidRDefault="0048411E" w:rsidP="002D48C3">
            <w:pPr>
              <w:spacing w:line="216" w:lineRule="auto"/>
              <w:jc w:val="center"/>
              <w:rPr>
                <w:sz w:val="72"/>
                <w:szCs w:val="72"/>
              </w:rPr>
            </w:pPr>
          </w:p>
        </w:tc>
      </w:tr>
      <w:tr w:rsidR="0048411E" w:rsidRPr="008A5B99" w14:paraId="5AFA1266" w14:textId="77777777" w:rsidTr="002D48C3">
        <w:trPr>
          <w:cantSplit/>
        </w:trPr>
        <w:tc>
          <w:tcPr>
            <w:tcW w:w="8352" w:type="dxa"/>
          </w:tcPr>
          <w:p w14:paraId="1719FC8B" w14:textId="2D271CBA" w:rsidR="0048411E" w:rsidRPr="008A5B99" w:rsidRDefault="0048411E" w:rsidP="002D48C3">
            <w:pPr>
              <w:spacing w:line="216" w:lineRule="auto"/>
              <w:jc w:val="center"/>
              <w:rPr>
                <w:b/>
                <w:color w:val="E84425" w:themeColor="text2"/>
                <w:sz w:val="72"/>
                <w:szCs w:val="72"/>
              </w:rPr>
            </w:pPr>
          </w:p>
        </w:tc>
      </w:tr>
      <w:tr w:rsidR="0048411E" w:rsidRPr="008A5B99" w14:paraId="0D1B556C" w14:textId="77777777" w:rsidTr="002D48C3">
        <w:trPr>
          <w:cantSplit/>
        </w:trPr>
        <w:tc>
          <w:tcPr>
            <w:tcW w:w="8352" w:type="dxa"/>
          </w:tcPr>
          <w:p w14:paraId="1310F889" w14:textId="71D2CCD6" w:rsidR="0048411E" w:rsidRPr="008A5B99" w:rsidRDefault="0048411E" w:rsidP="002D48C3">
            <w:pPr>
              <w:spacing w:line="216" w:lineRule="auto"/>
              <w:jc w:val="center"/>
              <w:rPr>
                <w:sz w:val="72"/>
                <w:szCs w:val="72"/>
              </w:rPr>
            </w:pPr>
          </w:p>
        </w:tc>
      </w:tr>
      <w:tr w:rsidR="0048411E" w:rsidRPr="008A5B99" w14:paraId="21B96B2C" w14:textId="77777777" w:rsidTr="002D48C3">
        <w:trPr>
          <w:cantSplit/>
        </w:trPr>
        <w:tc>
          <w:tcPr>
            <w:tcW w:w="8352" w:type="dxa"/>
          </w:tcPr>
          <w:p w14:paraId="6CA8C5CE" w14:textId="3F093271" w:rsidR="0048411E" w:rsidRPr="008A5B99" w:rsidRDefault="0048411E" w:rsidP="002D48C3">
            <w:pPr>
              <w:spacing w:line="216" w:lineRule="auto"/>
              <w:jc w:val="center"/>
              <w:rPr>
                <w:b/>
                <w:color w:val="E84425" w:themeColor="text2"/>
                <w:sz w:val="72"/>
                <w:szCs w:val="72"/>
              </w:rPr>
            </w:pPr>
          </w:p>
        </w:tc>
      </w:tr>
    </w:tbl>
    <w:p w14:paraId="7A77131B" w14:textId="7E087B19" w:rsidR="002F2E24" w:rsidRPr="002F2E24" w:rsidRDefault="002F2E24" w:rsidP="00006917"/>
    <w:sectPr w:rsidR="002F2E24" w:rsidRPr="002F2E24" w:rsidSect="002F2E24">
      <w:headerReference w:type="default" r:id="rId12"/>
      <w:headerReference w:type="first" r:id="rId13"/>
      <w:footerReference w:type="first" r:id="rId14"/>
      <w:pgSz w:w="11906" w:h="16838" w:code="9"/>
      <w:pgMar w:top="2268" w:right="1134" w:bottom="1134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DCAD" w14:textId="77777777" w:rsidR="000401C0" w:rsidRDefault="000401C0" w:rsidP="002A4851">
      <w:r>
        <w:separator/>
      </w:r>
    </w:p>
  </w:endnote>
  <w:endnote w:type="continuationSeparator" w:id="0">
    <w:p w14:paraId="537656F4" w14:textId="77777777" w:rsidR="000401C0" w:rsidRDefault="000401C0" w:rsidP="002A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A14BD7" w:rsidRPr="00A14BD7" w14:paraId="27FB6FA2" w14:textId="77777777" w:rsidTr="008A5B99">
      <w:trPr>
        <w:cantSplit/>
      </w:trPr>
      <w:tc>
        <w:tcPr>
          <w:tcW w:w="2442" w:type="pct"/>
          <w:vAlign w:val="bottom"/>
        </w:tcPr>
        <w:p w14:paraId="103C1F46" w14:textId="77777777" w:rsidR="000401C0" w:rsidRPr="00B25C9D" w:rsidRDefault="000401C0" w:rsidP="009A6147">
          <w:pPr>
            <w:pStyle w:val="Pieddepage"/>
            <w:rPr>
              <w:rStyle w:val="Lienhypertexte"/>
              <w:color w:val="000000" w:themeColor="text1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r w:rsidRPr="00407DD1">
            <w:rPr>
              <w:rStyle w:val="Numrodepage"/>
              <w:color w:val="000000" w:themeColor="text1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6D887B9F" w14:textId="77777777" w:rsidR="000401C0" w:rsidRPr="00A14BD7" w:rsidRDefault="000401C0" w:rsidP="009A6147">
          <w:pPr>
            <w:pStyle w:val="Pieddepage"/>
            <w:spacing w:after="60"/>
            <w:jc w:val="right"/>
            <w:rPr>
              <w:rStyle w:val="Lienhypertexte"/>
              <w:color w:val="auto"/>
            </w:rPr>
          </w:pPr>
          <w:r w:rsidRPr="00A14BD7">
            <w:rPr>
              <w:rStyle w:val="Numrodepage"/>
              <w:b/>
            </w:rPr>
            <w:fldChar w:fldCharType="begin"/>
          </w:r>
          <w:r w:rsidRPr="00A14BD7">
            <w:rPr>
              <w:rStyle w:val="Numrodepage"/>
              <w:b/>
            </w:rPr>
            <w:instrText xml:space="preserve"> PAGE </w:instrText>
          </w:r>
          <w:r w:rsidRPr="00A14BD7">
            <w:rPr>
              <w:rStyle w:val="Numrodepage"/>
              <w:b/>
            </w:rPr>
            <w:fldChar w:fldCharType="separate"/>
          </w:r>
          <w:r w:rsidRPr="00A14BD7">
            <w:rPr>
              <w:rStyle w:val="Numrodepage"/>
              <w:b/>
              <w:noProof/>
            </w:rPr>
            <w:t>4</w:t>
          </w:r>
          <w:r w:rsidRPr="00A14BD7">
            <w:rPr>
              <w:rStyle w:val="Numrodepage"/>
              <w:b/>
            </w:rPr>
            <w:fldChar w:fldCharType="end"/>
          </w:r>
          <w:r w:rsidRPr="00A14BD7">
            <w:rPr>
              <w:rStyle w:val="Numrodepage"/>
            </w:rPr>
            <w:t>/</w:t>
          </w:r>
          <w:r w:rsidRPr="00A14BD7">
            <w:rPr>
              <w:rStyle w:val="Numrodepage"/>
            </w:rPr>
            <w:fldChar w:fldCharType="begin"/>
          </w:r>
          <w:r w:rsidRPr="00A14BD7">
            <w:rPr>
              <w:rStyle w:val="Numrodepage"/>
            </w:rPr>
            <w:instrText xml:space="preserve"> NUMPAGES   \* MERGEFORMAT </w:instrText>
          </w:r>
          <w:r w:rsidRPr="00A14BD7">
            <w:rPr>
              <w:rStyle w:val="Numrodepage"/>
            </w:rPr>
            <w:fldChar w:fldCharType="separate"/>
          </w:r>
          <w:r w:rsidRPr="00A14BD7">
            <w:rPr>
              <w:rStyle w:val="Numrodepage"/>
              <w:noProof/>
            </w:rPr>
            <w:t>4</w:t>
          </w:r>
          <w:r w:rsidRPr="00A14BD7">
            <w:rPr>
              <w:rStyle w:val="Numrodepage"/>
            </w:rPr>
            <w:fldChar w:fldCharType="end"/>
          </w:r>
        </w:p>
      </w:tc>
    </w:tr>
  </w:tbl>
  <w:p w14:paraId="73F670D7" w14:textId="77777777" w:rsidR="000401C0" w:rsidRPr="00407DD1" w:rsidRDefault="000401C0" w:rsidP="009A6147">
    <w:pPr>
      <w:pStyle w:val="Pieddepage"/>
      <w:jc w:val="right"/>
      <w:rPr>
        <w:rStyle w:val="Lienhypertexte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012E" w14:textId="7E67AA3B" w:rsidR="000401C0" w:rsidRPr="00EE2AD2" w:rsidRDefault="000401C0" w:rsidP="00064553">
    <w:pPr>
      <w:pStyle w:val="Pieddepage"/>
      <w:jc w:val="center"/>
      <w:rPr>
        <w:rStyle w:val="Lienhypertexte"/>
        <w:color w:val="auto"/>
      </w:rPr>
    </w:pPr>
    <w:r>
      <w:rPr>
        <w:rStyle w:val="Lienhypertexte"/>
        <w:noProof/>
        <w:color w:val="auto"/>
      </w:rPr>
      <w:drawing>
        <wp:inline distT="0" distB="0" distL="0" distR="0" wp14:anchorId="7B94A0B7" wp14:editId="51247349">
          <wp:extent cx="5925820" cy="688975"/>
          <wp:effectExtent l="0" t="0" r="0" b="0"/>
          <wp:docPr id="2082" name="Image 2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30"/>
      <w:gridCol w:w="4641"/>
    </w:tblGrid>
    <w:tr w:rsidR="00A14BD7" w:rsidRPr="00A14BD7" w14:paraId="4127675B" w14:textId="77777777" w:rsidTr="008A5B99">
      <w:trPr>
        <w:cantSplit/>
      </w:trPr>
      <w:tc>
        <w:tcPr>
          <w:tcW w:w="2442" w:type="pct"/>
          <w:vAlign w:val="bottom"/>
        </w:tcPr>
        <w:p w14:paraId="5E739F0B" w14:textId="77777777" w:rsidR="000401C0" w:rsidRPr="00B25C9D" w:rsidRDefault="000401C0" w:rsidP="009A6147">
          <w:pPr>
            <w:pStyle w:val="Pieddepage"/>
            <w:rPr>
              <w:rStyle w:val="Lienhypertexte"/>
              <w:color w:val="000000" w:themeColor="text1"/>
            </w:rPr>
          </w:pPr>
          <w:r w:rsidRPr="00163BC1">
            <w:rPr>
              <w:rStyle w:val="Numrodepage"/>
              <w:color w:val="E84425" w:themeColor="text2"/>
              <w:sz w:val="50"/>
              <w:szCs w:val="50"/>
            </w:rPr>
            <w:sym w:font="Symbol" w:char="F02F"/>
          </w:r>
          <w:r w:rsidRPr="00407DD1">
            <w:rPr>
              <w:rStyle w:val="Numrodepage"/>
              <w:color w:val="000000" w:themeColor="text1"/>
              <w:sz w:val="18"/>
              <w:szCs w:val="18"/>
            </w:rPr>
            <w:t xml:space="preserve"> </w:t>
          </w:r>
          <w:hyperlink r:id="rId1" w:history="1">
            <w:r w:rsidRPr="006F4427">
              <w:rPr>
                <w:rStyle w:val="Lienhypertexte"/>
              </w:rPr>
              <w:t>www.info-dla.fr</w:t>
            </w:r>
          </w:hyperlink>
        </w:p>
      </w:tc>
      <w:tc>
        <w:tcPr>
          <w:tcW w:w="2558" w:type="pct"/>
          <w:vAlign w:val="bottom"/>
        </w:tcPr>
        <w:p w14:paraId="14A96228" w14:textId="77777777" w:rsidR="000401C0" w:rsidRPr="00A14BD7" w:rsidRDefault="000401C0" w:rsidP="009A6147">
          <w:pPr>
            <w:pStyle w:val="Pieddepage"/>
            <w:spacing w:after="60"/>
            <w:jc w:val="right"/>
            <w:rPr>
              <w:rStyle w:val="Lienhypertexte"/>
              <w:color w:val="auto"/>
            </w:rPr>
          </w:pPr>
          <w:r w:rsidRPr="00A14BD7">
            <w:rPr>
              <w:rStyle w:val="Numrodepage"/>
              <w:b/>
            </w:rPr>
            <w:fldChar w:fldCharType="begin"/>
          </w:r>
          <w:r w:rsidRPr="00A14BD7">
            <w:rPr>
              <w:rStyle w:val="Numrodepage"/>
              <w:b/>
            </w:rPr>
            <w:instrText xml:space="preserve"> PAGE </w:instrText>
          </w:r>
          <w:r w:rsidRPr="00A14BD7">
            <w:rPr>
              <w:rStyle w:val="Numrodepage"/>
              <w:b/>
            </w:rPr>
            <w:fldChar w:fldCharType="separate"/>
          </w:r>
          <w:r w:rsidRPr="00A14BD7">
            <w:rPr>
              <w:rStyle w:val="Numrodepage"/>
              <w:b/>
              <w:noProof/>
            </w:rPr>
            <w:t>2</w:t>
          </w:r>
          <w:r w:rsidRPr="00A14BD7">
            <w:rPr>
              <w:rStyle w:val="Numrodepage"/>
              <w:b/>
            </w:rPr>
            <w:fldChar w:fldCharType="end"/>
          </w:r>
          <w:r w:rsidRPr="00A14BD7">
            <w:rPr>
              <w:rStyle w:val="Numrodepage"/>
            </w:rPr>
            <w:t>/</w:t>
          </w:r>
          <w:r w:rsidRPr="00A14BD7">
            <w:rPr>
              <w:rStyle w:val="Numrodepage"/>
            </w:rPr>
            <w:fldChar w:fldCharType="begin"/>
          </w:r>
          <w:r w:rsidRPr="00A14BD7">
            <w:rPr>
              <w:rStyle w:val="Numrodepage"/>
            </w:rPr>
            <w:instrText xml:space="preserve"> NUMPAGES   \* MERGEFORMAT </w:instrText>
          </w:r>
          <w:r w:rsidRPr="00A14BD7">
            <w:rPr>
              <w:rStyle w:val="Numrodepage"/>
            </w:rPr>
            <w:fldChar w:fldCharType="separate"/>
          </w:r>
          <w:r w:rsidRPr="00A14BD7">
            <w:rPr>
              <w:rStyle w:val="Numrodepage"/>
              <w:noProof/>
            </w:rPr>
            <w:t>4</w:t>
          </w:r>
          <w:r w:rsidRPr="00A14BD7">
            <w:rPr>
              <w:rStyle w:val="Numrodepage"/>
            </w:rPr>
            <w:fldChar w:fldCharType="end"/>
          </w:r>
        </w:p>
      </w:tc>
    </w:tr>
  </w:tbl>
  <w:p w14:paraId="1FB4EB32" w14:textId="77777777" w:rsidR="000401C0" w:rsidRPr="00407DD1" w:rsidRDefault="000401C0" w:rsidP="009A6147">
    <w:pPr>
      <w:pStyle w:val="Pieddepage"/>
      <w:jc w:val="right"/>
      <w:rPr>
        <w:rStyle w:val="Lienhypertexte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A7EF" w14:textId="77777777" w:rsidR="000401C0" w:rsidRDefault="000401C0" w:rsidP="002A4851">
      <w:r>
        <w:separator/>
      </w:r>
    </w:p>
  </w:footnote>
  <w:footnote w:type="continuationSeparator" w:id="0">
    <w:p w14:paraId="17E03F1D" w14:textId="77777777" w:rsidR="000401C0" w:rsidRDefault="000401C0" w:rsidP="002A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6"/>
      <w:tblW w:w="5547" w:type="pct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0401C0" w14:paraId="37F54D58" w14:textId="77777777" w:rsidTr="00823BE8">
      <w:tc>
        <w:tcPr>
          <w:tcW w:w="1761" w:type="pct"/>
        </w:tcPr>
        <w:p w14:paraId="060B32F9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1EC49EAA" wp14:editId="78079ED8">
                <wp:extent cx="1980000" cy="403021"/>
                <wp:effectExtent l="0" t="0" r="1270" b="0"/>
                <wp:docPr id="61" name="Imag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pct"/>
          <w:vAlign w:val="center"/>
        </w:tcPr>
        <w:p w14:paraId="76AF2397" w14:textId="77777777" w:rsidR="000401C0" w:rsidRPr="00407DD1" w:rsidRDefault="000401C0" w:rsidP="009A6147">
          <w:pPr>
            <w:pStyle w:val="En-tte"/>
            <w:tabs>
              <w:tab w:val="right" w:pos="14570"/>
            </w:tabs>
            <w:spacing w:line="240" w:lineRule="auto"/>
            <w:jc w:val="right"/>
            <w:rPr>
              <w:color w:val="7C7B7B" w:themeColor="accent4"/>
            </w:rPr>
          </w:pPr>
          <w:r w:rsidRPr="00407DD1">
            <w:rPr>
              <w:rStyle w:val="Numrodepage"/>
              <w:color w:val="7C7B7B" w:themeColor="accent4"/>
              <w:sz w:val="50"/>
              <w:szCs w:val="50"/>
            </w:rPr>
            <w:sym w:font="Symbol" w:char="F02F"/>
          </w:r>
          <w:r w:rsidRPr="00407DD1">
            <w:rPr>
              <w:rStyle w:val="Numrodepage"/>
              <w:b/>
              <w:color w:val="7C7B7B" w:themeColor="accent4"/>
              <w:szCs w:val="18"/>
            </w:rPr>
            <w:t xml:space="preserve"> </w:t>
          </w:r>
          <w:r>
            <w:rPr>
              <w:rStyle w:val="Numrodepage"/>
              <w:b/>
              <w:color w:val="7C7B7B" w:themeColor="accent4"/>
              <w:szCs w:val="18"/>
            </w:rPr>
            <w:t>NOTE INTERNE</w:t>
          </w:r>
        </w:p>
      </w:tc>
    </w:tr>
  </w:tbl>
  <w:p w14:paraId="58A4FB9D" w14:textId="77777777" w:rsidR="000401C0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5800" w14:textId="77777777" w:rsidR="000401C0" w:rsidRPr="00407DD1" w:rsidRDefault="000401C0" w:rsidP="00D70141">
    <w:pPr>
      <w:pStyle w:val="En-tte"/>
      <w:tabs>
        <w:tab w:val="right" w:pos="14570"/>
      </w:tabs>
      <w:spacing w:before="480" w:after="3000" w:line="240" w:lineRule="auto"/>
      <w:ind w:left="1701"/>
      <w:rPr>
        <w:szCs w:val="18"/>
      </w:rPr>
    </w:pPr>
    <w:r>
      <w:rPr>
        <w:noProof/>
        <w:szCs w:val="18"/>
        <w:lang w:eastAsia="fr-FR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5765C26C" wp14:editId="75E0901C">
              <wp:simplePos x="0" y="0"/>
              <wp:positionH relativeFrom="page">
                <wp:posOffset>180975</wp:posOffset>
              </wp:positionH>
              <wp:positionV relativeFrom="page">
                <wp:posOffset>180340</wp:posOffset>
              </wp:positionV>
              <wp:extent cx="1980000" cy="4751705"/>
              <wp:effectExtent l="0" t="0" r="1270" b="0"/>
              <wp:wrapNone/>
              <wp:docPr id="60" name="Triangle 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980000" cy="4751705"/>
                      </a:xfrm>
                      <a:prstGeom prst="rtTriangle">
                        <a:avLst/>
                      </a:prstGeom>
                      <a:solidFill>
                        <a:srgbClr val="E844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F05EE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60" o:spid="_x0000_s1026" type="#_x0000_t6" style="position:absolute;margin-left:14.25pt;margin-top:14.2pt;width:155.9pt;height:374.15pt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" fillcolor="#e84425" stroked="f" strokeweight="2pt">
              <w10:wrap anchorx="page" anchory="page"/>
              <w10:anchorlock/>
            </v:shape>
          </w:pict>
        </mc:Fallback>
      </mc:AlternateContent>
    </w:r>
    <w:r>
      <w:rPr>
        <w:noProof/>
        <w:szCs w:val="18"/>
        <w:lang w:eastAsia="fr-FR"/>
      </w:rPr>
      <w:drawing>
        <wp:inline distT="0" distB="0" distL="0" distR="0" wp14:anchorId="43056B12" wp14:editId="41E976C4">
          <wp:extent cx="3360942" cy="684000"/>
          <wp:effectExtent l="0" t="0" r="0" b="1905"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A 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942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544"/>
      <w:gridCol w:w="6519"/>
    </w:tblGrid>
    <w:tr w:rsidR="000401C0" w14:paraId="1349E242" w14:textId="77777777" w:rsidTr="00823BE8">
      <w:tc>
        <w:tcPr>
          <w:tcW w:w="3544" w:type="dxa"/>
        </w:tcPr>
        <w:p w14:paraId="148444D4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40C7A1A6" wp14:editId="45913C17">
                <wp:extent cx="1980000" cy="403021"/>
                <wp:effectExtent l="0" t="0" r="1270" b="0"/>
                <wp:docPr id="2079" name="Image 2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03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  <w:vAlign w:val="center"/>
        </w:tcPr>
        <w:p w14:paraId="31513423" w14:textId="1E4BC6AF" w:rsidR="000401C0" w:rsidRPr="00823BE8" w:rsidRDefault="000401C0" w:rsidP="00823BE8">
          <w:pPr>
            <w:pStyle w:val="En-tte"/>
            <w:tabs>
              <w:tab w:val="right" w:pos="14570"/>
            </w:tabs>
            <w:spacing w:line="240" w:lineRule="auto"/>
            <w:jc w:val="right"/>
            <w:rPr>
              <w:caps/>
              <w:color w:val="7C7B7B" w:themeColor="accent4"/>
            </w:rPr>
          </w:pPr>
        </w:p>
      </w:tc>
    </w:tr>
  </w:tbl>
  <w:p w14:paraId="1479B2A7" w14:textId="77777777" w:rsidR="000401C0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0"/>
      <w:tblW w:w="2418" w:type="pct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387"/>
    </w:tblGrid>
    <w:tr w:rsidR="000401C0" w14:paraId="3691561C" w14:textId="77777777" w:rsidTr="00D70141">
      <w:trPr>
        <w:cantSplit/>
      </w:trPr>
      <w:tc>
        <w:tcPr>
          <w:tcW w:w="5000" w:type="pct"/>
        </w:tcPr>
        <w:p w14:paraId="4F562334" w14:textId="77777777" w:rsidR="000401C0" w:rsidRDefault="000401C0" w:rsidP="009A6147">
          <w:pPr>
            <w:pStyle w:val="En-tte"/>
            <w:tabs>
              <w:tab w:val="right" w:pos="14570"/>
            </w:tabs>
            <w:spacing w:line="240" w:lineRule="auto"/>
          </w:pPr>
          <w:r>
            <w:rPr>
              <w:noProof/>
              <w:szCs w:val="18"/>
              <w:lang w:eastAsia="fr-FR"/>
            </w:rPr>
            <w:drawing>
              <wp:inline distT="0" distB="0" distL="0" distR="0" wp14:anchorId="6FBB0F93" wp14:editId="765176B5">
                <wp:extent cx="2564529" cy="522000"/>
                <wp:effectExtent l="0" t="0" r="7620" b="0"/>
                <wp:docPr id="2080" name="Image 2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LA 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529" cy="52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A1504F" w14:textId="77777777" w:rsidR="000401C0" w:rsidRPr="00407DD1" w:rsidRDefault="000401C0" w:rsidP="009A6147">
    <w:pPr>
      <w:pStyle w:val="En-tte"/>
      <w:tabs>
        <w:tab w:val="right" w:pos="14570"/>
      </w:tabs>
      <w:spacing w:line="240" w:lineRule="auto"/>
      <w:ind w:left="-454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A01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8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745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ECF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4F9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08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0A5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C7C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DC6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AE6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31FB4"/>
    <w:multiLevelType w:val="multilevel"/>
    <w:tmpl w:val="8208DB12"/>
    <w:lvl w:ilvl="0">
      <w:start w:val="1"/>
      <w:numFmt w:val="bullet"/>
      <w:pStyle w:val="DLAPuce1"/>
      <w:lvlText w:val="l"/>
      <w:lvlJc w:val="left"/>
      <w:pPr>
        <w:ind w:left="567" w:firstLine="0"/>
      </w:pPr>
      <w:rPr>
        <w:rFonts w:ascii="Wingdings" w:hAnsi="Wingdings" w:hint="default"/>
        <w:color w:val="E84425" w:themeColor="text2"/>
      </w:rPr>
    </w:lvl>
    <w:lvl w:ilvl="1">
      <w:start w:val="1"/>
      <w:numFmt w:val="bullet"/>
      <w:pStyle w:val="DLAPuce2"/>
      <w:lvlText w:val="&gt;"/>
      <w:lvlJc w:val="left"/>
      <w:pPr>
        <w:ind w:left="851" w:firstLine="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135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firstLine="0"/>
      </w:pPr>
      <w:rPr>
        <w:rFonts w:ascii="Wingdings" w:hAnsi="Wingdings" w:hint="default"/>
      </w:rPr>
    </w:lvl>
  </w:abstractNum>
  <w:abstractNum w:abstractNumId="11" w15:restartNumberingAfterBreak="0">
    <w:nsid w:val="06D42673"/>
    <w:multiLevelType w:val="hybridMultilevel"/>
    <w:tmpl w:val="A0BE24BE"/>
    <w:lvl w:ilvl="0" w:tplc="3E22E964">
      <w:start w:val="5"/>
      <w:numFmt w:val="bullet"/>
      <w:lvlText w:val="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96139"/>
    <w:multiLevelType w:val="hybridMultilevel"/>
    <w:tmpl w:val="7DC807A8"/>
    <w:lvl w:ilvl="0" w:tplc="914C9C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E7E7E"/>
    <w:multiLevelType w:val="hybridMultilevel"/>
    <w:tmpl w:val="73CCF672"/>
    <w:lvl w:ilvl="0" w:tplc="C150A192">
      <w:start w:val="5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153BF"/>
    <w:multiLevelType w:val="hybridMultilevel"/>
    <w:tmpl w:val="637AC8FE"/>
    <w:lvl w:ilvl="0" w:tplc="758C0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6D429B"/>
    <w:multiLevelType w:val="hybridMultilevel"/>
    <w:tmpl w:val="41C6D84E"/>
    <w:lvl w:ilvl="0" w:tplc="BC42B1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A383D"/>
    <w:multiLevelType w:val="hybridMultilevel"/>
    <w:tmpl w:val="169253F8"/>
    <w:lvl w:ilvl="0" w:tplc="588ECC9C">
      <w:start w:val="6"/>
      <w:numFmt w:val="bullet"/>
      <w:lvlText w:val="-"/>
      <w:lvlJc w:val="left"/>
      <w:pPr>
        <w:ind w:left="58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1BE96777"/>
    <w:multiLevelType w:val="hybridMultilevel"/>
    <w:tmpl w:val="0F78AADA"/>
    <w:lvl w:ilvl="0" w:tplc="911AF95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0320A"/>
    <w:multiLevelType w:val="hybridMultilevel"/>
    <w:tmpl w:val="07E64E1E"/>
    <w:lvl w:ilvl="0" w:tplc="B49428F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B0EAD"/>
    <w:multiLevelType w:val="hybridMultilevel"/>
    <w:tmpl w:val="562A2466"/>
    <w:lvl w:ilvl="0" w:tplc="DF821BBA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D003E"/>
    <w:multiLevelType w:val="multilevel"/>
    <w:tmpl w:val="6A9C672A"/>
    <w:lvl w:ilvl="0">
      <w:start w:val="1"/>
      <w:numFmt w:val="decimal"/>
      <w:pStyle w:val="DLA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DLATitr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DLATitr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0520007"/>
    <w:multiLevelType w:val="hybridMultilevel"/>
    <w:tmpl w:val="AC164234"/>
    <w:lvl w:ilvl="0" w:tplc="1188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D1C67"/>
    <w:multiLevelType w:val="hybridMultilevel"/>
    <w:tmpl w:val="38EE58F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74F03"/>
    <w:multiLevelType w:val="hybridMultilevel"/>
    <w:tmpl w:val="FA9E19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F5A43"/>
    <w:multiLevelType w:val="hybridMultilevel"/>
    <w:tmpl w:val="ED64D10C"/>
    <w:lvl w:ilvl="0" w:tplc="658E6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04FA1"/>
    <w:multiLevelType w:val="hybridMultilevel"/>
    <w:tmpl w:val="2838332C"/>
    <w:lvl w:ilvl="0" w:tplc="088431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C5585"/>
    <w:multiLevelType w:val="hybridMultilevel"/>
    <w:tmpl w:val="2CB220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4329"/>
    <w:multiLevelType w:val="hybridMultilevel"/>
    <w:tmpl w:val="5AFA7F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2215B"/>
    <w:multiLevelType w:val="hybridMultilevel"/>
    <w:tmpl w:val="6C2C670C"/>
    <w:lvl w:ilvl="0" w:tplc="911AF9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7506"/>
    <w:multiLevelType w:val="hybridMultilevel"/>
    <w:tmpl w:val="81F065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6236A"/>
    <w:multiLevelType w:val="hybridMultilevel"/>
    <w:tmpl w:val="87BCA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1585C"/>
    <w:multiLevelType w:val="hybridMultilevel"/>
    <w:tmpl w:val="13480D18"/>
    <w:lvl w:ilvl="0" w:tplc="53A657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91754A"/>
    <w:multiLevelType w:val="hybridMultilevel"/>
    <w:tmpl w:val="D230219E"/>
    <w:lvl w:ilvl="0" w:tplc="3E22E964">
      <w:start w:val="5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941A1"/>
    <w:multiLevelType w:val="multilevel"/>
    <w:tmpl w:val="DD662280"/>
    <w:lvl w:ilvl="0">
      <w:start w:val="1"/>
      <w:numFmt w:val="none"/>
      <w:pStyle w:val="DLAFilet"/>
      <w:suff w:val="nothing"/>
      <w:lvlText w:val="________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C8136E0"/>
    <w:multiLevelType w:val="hybridMultilevel"/>
    <w:tmpl w:val="06FAE394"/>
    <w:lvl w:ilvl="0" w:tplc="8F58C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94EBA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u w:val="none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165486">
    <w:abstractNumId w:val="8"/>
  </w:num>
  <w:num w:numId="2" w16cid:durableId="772944874">
    <w:abstractNumId w:val="3"/>
  </w:num>
  <w:num w:numId="3" w16cid:durableId="1816100398">
    <w:abstractNumId w:val="2"/>
  </w:num>
  <w:num w:numId="4" w16cid:durableId="1315640281">
    <w:abstractNumId w:val="1"/>
  </w:num>
  <w:num w:numId="5" w16cid:durableId="1526556425">
    <w:abstractNumId w:val="0"/>
  </w:num>
  <w:num w:numId="6" w16cid:durableId="1021853725">
    <w:abstractNumId w:val="9"/>
  </w:num>
  <w:num w:numId="7" w16cid:durableId="1387221310">
    <w:abstractNumId w:val="7"/>
  </w:num>
  <w:num w:numId="8" w16cid:durableId="1240559755">
    <w:abstractNumId w:val="6"/>
  </w:num>
  <w:num w:numId="9" w16cid:durableId="1128933070">
    <w:abstractNumId w:val="5"/>
  </w:num>
  <w:num w:numId="10" w16cid:durableId="724791885">
    <w:abstractNumId w:val="4"/>
  </w:num>
  <w:num w:numId="11" w16cid:durableId="88236747">
    <w:abstractNumId w:val="10"/>
  </w:num>
  <w:num w:numId="12" w16cid:durableId="1192911327">
    <w:abstractNumId w:val="20"/>
  </w:num>
  <w:num w:numId="13" w16cid:durableId="1753816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3454603">
    <w:abstractNumId w:val="33"/>
  </w:num>
  <w:num w:numId="15" w16cid:durableId="51462375">
    <w:abstractNumId w:val="22"/>
  </w:num>
  <w:num w:numId="16" w16cid:durableId="979916637">
    <w:abstractNumId w:val="34"/>
  </w:num>
  <w:num w:numId="17" w16cid:durableId="1801877507">
    <w:abstractNumId w:val="29"/>
  </w:num>
  <w:num w:numId="18" w16cid:durableId="1862861988">
    <w:abstractNumId w:val="27"/>
  </w:num>
  <w:num w:numId="19" w16cid:durableId="1012335701">
    <w:abstractNumId w:val="21"/>
  </w:num>
  <w:num w:numId="20" w16cid:durableId="1554731049">
    <w:abstractNumId w:val="24"/>
  </w:num>
  <w:num w:numId="21" w16cid:durableId="745421928">
    <w:abstractNumId w:val="12"/>
  </w:num>
  <w:num w:numId="22" w16cid:durableId="1458910894">
    <w:abstractNumId w:val="13"/>
  </w:num>
  <w:num w:numId="23" w16cid:durableId="1032071863">
    <w:abstractNumId w:val="11"/>
  </w:num>
  <w:num w:numId="24" w16cid:durableId="461120077">
    <w:abstractNumId w:val="14"/>
  </w:num>
  <w:num w:numId="25" w16cid:durableId="477697801">
    <w:abstractNumId w:val="15"/>
  </w:num>
  <w:num w:numId="26" w16cid:durableId="283580125">
    <w:abstractNumId w:val="28"/>
  </w:num>
  <w:num w:numId="27" w16cid:durableId="1160467168">
    <w:abstractNumId w:val="17"/>
  </w:num>
  <w:num w:numId="28" w16cid:durableId="922683804">
    <w:abstractNumId w:val="26"/>
  </w:num>
  <w:num w:numId="29" w16cid:durableId="1454589873">
    <w:abstractNumId w:val="10"/>
  </w:num>
  <w:num w:numId="30" w16cid:durableId="997224919">
    <w:abstractNumId w:val="31"/>
  </w:num>
  <w:num w:numId="31" w16cid:durableId="1483618679">
    <w:abstractNumId w:val="10"/>
  </w:num>
  <w:num w:numId="32" w16cid:durableId="837813404">
    <w:abstractNumId w:val="32"/>
  </w:num>
  <w:num w:numId="33" w16cid:durableId="1279601092">
    <w:abstractNumId w:val="16"/>
  </w:num>
  <w:num w:numId="34" w16cid:durableId="800224229">
    <w:abstractNumId w:val="19"/>
  </w:num>
  <w:num w:numId="35" w16cid:durableId="1291667478">
    <w:abstractNumId w:val="18"/>
  </w:num>
  <w:num w:numId="36" w16cid:durableId="1349215330">
    <w:abstractNumId w:val="23"/>
  </w:num>
  <w:num w:numId="37" w16cid:durableId="1649355544">
    <w:abstractNumId w:val="25"/>
  </w:num>
  <w:num w:numId="38" w16cid:durableId="937711136">
    <w:abstractNumId w:val="30"/>
  </w:num>
  <w:num w:numId="39" w16cid:durableId="19374040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6818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90692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67724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75"/>
    <w:rsid w:val="00006917"/>
    <w:rsid w:val="00012C60"/>
    <w:rsid w:val="00015CFE"/>
    <w:rsid w:val="00021823"/>
    <w:rsid w:val="000401C0"/>
    <w:rsid w:val="00064553"/>
    <w:rsid w:val="00065BCF"/>
    <w:rsid w:val="00070E59"/>
    <w:rsid w:val="00087566"/>
    <w:rsid w:val="000A12A4"/>
    <w:rsid w:val="000A7345"/>
    <w:rsid w:val="000B1E4C"/>
    <w:rsid w:val="000D2B9B"/>
    <w:rsid w:val="000E2323"/>
    <w:rsid w:val="000F1FDE"/>
    <w:rsid w:val="00110E26"/>
    <w:rsid w:val="00133DD5"/>
    <w:rsid w:val="0014289B"/>
    <w:rsid w:val="001464DA"/>
    <w:rsid w:val="001472B1"/>
    <w:rsid w:val="001530BD"/>
    <w:rsid w:val="00154EB0"/>
    <w:rsid w:val="00163BC1"/>
    <w:rsid w:val="0018425C"/>
    <w:rsid w:val="001B591C"/>
    <w:rsid w:val="001B5D6B"/>
    <w:rsid w:val="001D4622"/>
    <w:rsid w:val="001D4962"/>
    <w:rsid w:val="001D5381"/>
    <w:rsid w:val="001F39AB"/>
    <w:rsid w:val="002351E2"/>
    <w:rsid w:val="00256DBA"/>
    <w:rsid w:val="00262ABD"/>
    <w:rsid w:val="0027426C"/>
    <w:rsid w:val="002836DD"/>
    <w:rsid w:val="00291A4F"/>
    <w:rsid w:val="00293E0C"/>
    <w:rsid w:val="002A4851"/>
    <w:rsid w:val="002C08E3"/>
    <w:rsid w:val="002C508D"/>
    <w:rsid w:val="002C6F55"/>
    <w:rsid w:val="002D48C3"/>
    <w:rsid w:val="002F0E8D"/>
    <w:rsid w:val="002F2E24"/>
    <w:rsid w:val="00300C42"/>
    <w:rsid w:val="003864AD"/>
    <w:rsid w:val="00393AC0"/>
    <w:rsid w:val="003B73DE"/>
    <w:rsid w:val="003E68CC"/>
    <w:rsid w:val="004022B4"/>
    <w:rsid w:val="00403CA2"/>
    <w:rsid w:val="00407DD1"/>
    <w:rsid w:val="00425677"/>
    <w:rsid w:val="00433EDD"/>
    <w:rsid w:val="00435B49"/>
    <w:rsid w:val="0044219E"/>
    <w:rsid w:val="004445B8"/>
    <w:rsid w:val="0045216F"/>
    <w:rsid w:val="004546F0"/>
    <w:rsid w:val="0048411E"/>
    <w:rsid w:val="004B1FA8"/>
    <w:rsid w:val="004B6700"/>
    <w:rsid w:val="004D3CB6"/>
    <w:rsid w:val="004E532A"/>
    <w:rsid w:val="004E6E7B"/>
    <w:rsid w:val="0050074A"/>
    <w:rsid w:val="00502B03"/>
    <w:rsid w:val="00504853"/>
    <w:rsid w:val="00514DEF"/>
    <w:rsid w:val="005238C5"/>
    <w:rsid w:val="00544345"/>
    <w:rsid w:val="005523FB"/>
    <w:rsid w:val="005732EA"/>
    <w:rsid w:val="00590554"/>
    <w:rsid w:val="00594EA2"/>
    <w:rsid w:val="00595723"/>
    <w:rsid w:val="005B10DA"/>
    <w:rsid w:val="005C019B"/>
    <w:rsid w:val="005C73DA"/>
    <w:rsid w:val="005C775F"/>
    <w:rsid w:val="0061682B"/>
    <w:rsid w:val="00644D01"/>
    <w:rsid w:val="00646166"/>
    <w:rsid w:val="0064774F"/>
    <w:rsid w:val="00654645"/>
    <w:rsid w:val="00655A10"/>
    <w:rsid w:val="00682310"/>
    <w:rsid w:val="006A26A6"/>
    <w:rsid w:val="006B5C7E"/>
    <w:rsid w:val="006D320E"/>
    <w:rsid w:val="006D7B17"/>
    <w:rsid w:val="006D7B56"/>
    <w:rsid w:val="006E27BF"/>
    <w:rsid w:val="006F1C34"/>
    <w:rsid w:val="006F38A0"/>
    <w:rsid w:val="00717F53"/>
    <w:rsid w:val="0074264D"/>
    <w:rsid w:val="0074320D"/>
    <w:rsid w:val="00750FDF"/>
    <w:rsid w:val="00767DEA"/>
    <w:rsid w:val="00770502"/>
    <w:rsid w:val="00770F8A"/>
    <w:rsid w:val="007815A6"/>
    <w:rsid w:val="007A3B53"/>
    <w:rsid w:val="007A46E2"/>
    <w:rsid w:val="007E317D"/>
    <w:rsid w:val="00801AAB"/>
    <w:rsid w:val="0080313B"/>
    <w:rsid w:val="00805FAA"/>
    <w:rsid w:val="008124BD"/>
    <w:rsid w:val="00815B14"/>
    <w:rsid w:val="00823BE8"/>
    <w:rsid w:val="00844956"/>
    <w:rsid w:val="0085697B"/>
    <w:rsid w:val="00877117"/>
    <w:rsid w:val="008A47B7"/>
    <w:rsid w:val="008A5B99"/>
    <w:rsid w:val="008B5758"/>
    <w:rsid w:val="008D4C80"/>
    <w:rsid w:val="008D648F"/>
    <w:rsid w:val="008F0F07"/>
    <w:rsid w:val="008F2A13"/>
    <w:rsid w:val="009164CE"/>
    <w:rsid w:val="009341D7"/>
    <w:rsid w:val="009404C1"/>
    <w:rsid w:val="00955CD6"/>
    <w:rsid w:val="009571AC"/>
    <w:rsid w:val="009703C5"/>
    <w:rsid w:val="00973357"/>
    <w:rsid w:val="00981A06"/>
    <w:rsid w:val="00983DBE"/>
    <w:rsid w:val="00985D40"/>
    <w:rsid w:val="009968C5"/>
    <w:rsid w:val="009A2391"/>
    <w:rsid w:val="009A23AB"/>
    <w:rsid w:val="009A53EB"/>
    <w:rsid w:val="009A6147"/>
    <w:rsid w:val="009C1A75"/>
    <w:rsid w:val="009C2BC2"/>
    <w:rsid w:val="009C434B"/>
    <w:rsid w:val="009C4C68"/>
    <w:rsid w:val="009D180E"/>
    <w:rsid w:val="009D5B0D"/>
    <w:rsid w:val="009E5492"/>
    <w:rsid w:val="009F02B9"/>
    <w:rsid w:val="009F1C1C"/>
    <w:rsid w:val="009F5856"/>
    <w:rsid w:val="00A10CE9"/>
    <w:rsid w:val="00A14BD7"/>
    <w:rsid w:val="00A5013A"/>
    <w:rsid w:val="00A67B30"/>
    <w:rsid w:val="00A860EF"/>
    <w:rsid w:val="00A8678D"/>
    <w:rsid w:val="00AA5303"/>
    <w:rsid w:val="00AA61D5"/>
    <w:rsid w:val="00AF3FFF"/>
    <w:rsid w:val="00B05076"/>
    <w:rsid w:val="00B0689A"/>
    <w:rsid w:val="00B152B8"/>
    <w:rsid w:val="00B32F4C"/>
    <w:rsid w:val="00B476EF"/>
    <w:rsid w:val="00B56E22"/>
    <w:rsid w:val="00B61302"/>
    <w:rsid w:val="00B64F18"/>
    <w:rsid w:val="00B82711"/>
    <w:rsid w:val="00B869C3"/>
    <w:rsid w:val="00B92FB1"/>
    <w:rsid w:val="00B950AC"/>
    <w:rsid w:val="00BD20A2"/>
    <w:rsid w:val="00BF12BA"/>
    <w:rsid w:val="00C01DF4"/>
    <w:rsid w:val="00C0743A"/>
    <w:rsid w:val="00C10E75"/>
    <w:rsid w:val="00C21B90"/>
    <w:rsid w:val="00C23CC7"/>
    <w:rsid w:val="00C31F14"/>
    <w:rsid w:val="00C609AE"/>
    <w:rsid w:val="00C642C6"/>
    <w:rsid w:val="00CB6D8F"/>
    <w:rsid w:val="00CF260D"/>
    <w:rsid w:val="00D10EDB"/>
    <w:rsid w:val="00D11F5E"/>
    <w:rsid w:val="00D265D9"/>
    <w:rsid w:val="00D30C3E"/>
    <w:rsid w:val="00D45461"/>
    <w:rsid w:val="00D53868"/>
    <w:rsid w:val="00D54C2A"/>
    <w:rsid w:val="00D70141"/>
    <w:rsid w:val="00D74CD0"/>
    <w:rsid w:val="00D825EB"/>
    <w:rsid w:val="00D9074B"/>
    <w:rsid w:val="00D94C2B"/>
    <w:rsid w:val="00D9561C"/>
    <w:rsid w:val="00DA27E1"/>
    <w:rsid w:val="00DB05E1"/>
    <w:rsid w:val="00DC1CD0"/>
    <w:rsid w:val="00DC4A1E"/>
    <w:rsid w:val="00DC7837"/>
    <w:rsid w:val="00DE581F"/>
    <w:rsid w:val="00DE72B9"/>
    <w:rsid w:val="00E27DE3"/>
    <w:rsid w:val="00E75B0D"/>
    <w:rsid w:val="00E847E7"/>
    <w:rsid w:val="00E8670F"/>
    <w:rsid w:val="00E97C4B"/>
    <w:rsid w:val="00EA003C"/>
    <w:rsid w:val="00EA4B40"/>
    <w:rsid w:val="00EB2FEB"/>
    <w:rsid w:val="00ED39A4"/>
    <w:rsid w:val="00EE126D"/>
    <w:rsid w:val="00EE2AD2"/>
    <w:rsid w:val="00EE711A"/>
    <w:rsid w:val="00EF2704"/>
    <w:rsid w:val="00EF637B"/>
    <w:rsid w:val="00F130F9"/>
    <w:rsid w:val="00F37B61"/>
    <w:rsid w:val="00F5284E"/>
    <w:rsid w:val="00F710E4"/>
    <w:rsid w:val="00F71495"/>
    <w:rsid w:val="00FA062C"/>
    <w:rsid w:val="00FA38AD"/>
    <w:rsid w:val="00FD6CFC"/>
    <w:rsid w:val="00FF452C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ADF7C88"/>
  <w15:chartTrackingRefBased/>
  <w15:docId w15:val="{F1059436-148A-4FD2-95A1-4B90E0E4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B"/>
    <w:pPr>
      <w:spacing w:line="312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B5758"/>
    <w:pPr>
      <w:spacing w:line="240" w:lineRule="auto"/>
      <w:outlineLvl w:val="0"/>
    </w:pPr>
    <w:rPr>
      <w:rFonts w:ascii="Arial" w:eastAsia="Times New Roman" w:hAnsi="Arial" w:cs="Arial"/>
      <w:b/>
      <w:smallCaps/>
      <w:color w:val="E84425" w:themeColor="text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823BE8"/>
    <w:rPr>
      <w:sz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823BE8"/>
    <w:rPr>
      <w:sz w:val="18"/>
    </w:rPr>
  </w:style>
  <w:style w:type="paragraph" w:styleId="Pieddepage">
    <w:name w:val="footer"/>
    <w:basedOn w:val="Normal"/>
    <w:link w:val="PieddepageCar"/>
    <w:uiPriority w:val="99"/>
    <w:semiHidden/>
    <w:rsid w:val="00EF637B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37B"/>
  </w:style>
  <w:style w:type="character" w:styleId="Numrodepage">
    <w:name w:val="page number"/>
    <w:basedOn w:val="Policepardfaut"/>
    <w:uiPriority w:val="99"/>
    <w:semiHidden/>
    <w:rsid w:val="002A4851"/>
  </w:style>
  <w:style w:type="character" w:styleId="Lienhypertexte">
    <w:name w:val="Hyperlink"/>
    <w:basedOn w:val="Policepardfaut"/>
    <w:uiPriority w:val="99"/>
    <w:rsid w:val="00163BC1"/>
    <w:rPr>
      <w:color w:val="000000" w:themeColor="hyperlink"/>
      <w:u w:val="none"/>
    </w:rPr>
  </w:style>
  <w:style w:type="table" w:styleId="Grilledutableau">
    <w:name w:val="Table Grid"/>
    <w:basedOn w:val="TableauNormal"/>
    <w:uiPriority w:val="59"/>
    <w:rsid w:val="0016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rsid w:val="00163BC1"/>
    <w:rPr>
      <w:color w:val="000000" w:themeColor="followedHyperlink"/>
      <w:u w:val="none"/>
    </w:rPr>
  </w:style>
  <w:style w:type="character" w:styleId="Textedelespacerserv">
    <w:name w:val="Placeholder Text"/>
    <w:basedOn w:val="Policepardfaut"/>
    <w:uiPriority w:val="99"/>
    <w:semiHidden/>
    <w:rsid w:val="00163BC1"/>
    <w:rPr>
      <w:color w:val="808080"/>
    </w:rPr>
  </w:style>
  <w:style w:type="paragraph" w:styleId="Sansinterligne">
    <w:name w:val="No Spacing"/>
    <w:uiPriority w:val="1"/>
    <w:semiHidden/>
    <w:qFormat/>
    <w:rsid w:val="00163BC1"/>
  </w:style>
  <w:style w:type="paragraph" w:customStyle="1" w:styleId="DLATITRE">
    <w:name w:val="DLA_TITRE"/>
    <w:basedOn w:val="Normal"/>
    <w:uiPriority w:val="3"/>
    <w:qFormat/>
    <w:rsid w:val="009A6147"/>
    <w:pPr>
      <w:spacing w:line="240" w:lineRule="auto"/>
      <w:ind w:left="397"/>
      <w:contextualSpacing/>
      <w:jc w:val="left"/>
    </w:pPr>
    <w:rPr>
      <w:b/>
      <w:caps/>
      <w:color w:val="FFFFFF" w:themeColor="background1"/>
      <w:sz w:val="28"/>
      <w:szCs w:val="28"/>
    </w:rPr>
  </w:style>
  <w:style w:type="paragraph" w:customStyle="1" w:styleId="DLATitre2">
    <w:name w:val="DLA_Titre 2"/>
    <w:basedOn w:val="Normal"/>
    <w:next w:val="Normal"/>
    <w:uiPriority w:val="4"/>
    <w:qFormat/>
    <w:rsid w:val="001464DA"/>
    <w:pPr>
      <w:keepNext/>
      <w:numPr>
        <w:ilvl w:val="1"/>
        <w:numId w:val="12"/>
      </w:numPr>
      <w:spacing w:before="240" w:after="200"/>
      <w:jc w:val="left"/>
      <w:outlineLvl w:val="1"/>
    </w:pPr>
    <w:rPr>
      <w:b/>
      <w:color w:val="E84425" w:themeColor="text2"/>
      <w:sz w:val="22"/>
      <w:szCs w:val="22"/>
    </w:rPr>
  </w:style>
  <w:style w:type="paragraph" w:customStyle="1" w:styleId="DLATitre1">
    <w:name w:val="DLA_Titre 1"/>
    <w:basedOn w:val="Normal"/>
    <w:next w:val="Normal"/>
    <w:uiPriority w:val="4"/>
    <w:qFormat/>
    <w:rsid w:val="00D74CD0"/>
    <w:pPr>
      <w:keepNext/>
      <w:numPr>
        <w:numId w:val="12"/>
      </w:numPr>
      <w:spacing w:before="480"/>
      <w:jc w:val="left"/>
      <w:outlineLvl w:val="0"/>
    </w:pPr>
    <w:rPr>
      <w:b/>
      <w:sz w:val="24"/>
      <w:szCs w:val="24"/>
    </w:rPr>
  </w:style>
  <w:style w:type="paragraph" w:customStyle="1" w:styleId="DLAPuce1">
    <w:name w:val="DLA_Puce 1"/>
    <w:basedOn w:val="Normal"/>
    <w:link w:val="DLAPuce1Car"/>
    <w:uiPriority w:val="5"/>
    <w:qFormat/>
    <w:rsid w:val="00502B03"/>
    <w:pPr>
      <w:numPr>
        <w:numId w:val="11"/>
      </w:numPr>
      <w:spacing w:before="60"/>
    </w:pPr>
  </w:style>
  <w:style w:type="paragraph" w:customStyle="1" w:styleId="DLATitre3">
    <w:name w:val="DLA_Titre 3"/>
    <w:basedOn w:val="Normal"/>
    <w:next w:val="Normal"/>
    <w:uiPriority w:val="4"/>
    <w:qFormat/>
    <w:rsid w:val="00D74CD0"/>
    <w:pPr>
      <w:keepNext/>
      <w:numPr>
        <w:ilvl w:val="2"/>
        <w:numId w:val="12"/>
      </w:numPr>
      <w:spacing w:before="120" w:after="120"/>
      <w:jc w:val="left"/>
      <w:outlineLvl w:val="2"/>
    </w:pPr>
    <w:rPr>
      <w:b/>
      <w:u w:val="single"/>
    </w:rPr>
  </w:style>
  <w:style w:type="paragraph" w:customStyle="1" w:styleId="DLAENCADRTITRE">
    <w:name w:val="DLA_ENCADRÉ TITRE"/>
    <w:basedOn w:val="Normal"/>
    <w:next w:val="DLAEncadrTexte"/>
    <w:uiPriority w:val="6"/>
    <w:qFormat/>
    <w:rsid w:val="00654645"/>
    <w:pPr>
      <w:keepNext/>
      <w:pBdr>
        <w:left w:val="single" w:sz="24" w:space="10" w:color="E84425" w:themeColor="text2"/>
      </w:pBdr>
      <w:spacing w:after="120"/>
      <w:ind w:left="851"/>
      <w:jc w:val="left"/>
    </w:pPr>
    <w:rPr>
      <w:b/>
      <w:caps/>
      <w:u w:val="single"/>
    </w:rPr>
  </w:style>
  <w:style w:type="paragraph" w:customStyle="1" w:styleId="DLAEncadrTexte">
    <w:name w:val="DLA_Encadré Texte"/>
    <w:basedOn w:val="Normal"/>
    <w:uiPriority w:val="7"/>
    <w:qFormat/>
    <w:rsid w:val="00654645"/>
    <w:pPr>
      <w:pBdr>
        <w:left w:val="single" w:sz="24" w:space="10" w:color="E84425" w:themeColor="text2"/>
      </w:pBdr>
      <w:ind w:left="851"/>
    </w:pPr>
  </w:style>
  <w:style w:type="paragraph" w:customStyle="1" w:styleId="DLAPuce2">
    <w:name w:val="DLA_Puce 2"/>
    <w:basedOn w:val="Normal"/>
    <w:uiPriority w:val="5"/>
    <w:qFormat/>
    <w:rsid w:val="00502B03"/>
    <w:pPr>
      <w:numPr>
        <w:ilvl w:val="1"/>
        <w:numId w:val="11"/>
      </w:numPr>
      <w:ind w:left="1248" w:hanging="227"/>
    </w:pPr>
  </w:style>
  <w:style w:type="table" w:customStyle="1" w:styleId="DLATableau">
    <w:name w:val="DLA_Tableau"/>
    <w:basedOn w:val="TableauNormal"/>
    <w:uiPriority w:val="99"/>
    <w:rsid w:val="009A6147"/>
    <w:pPr>
      <w:jc w:val="center"/>
    </w:pPr>
    <w:tblPr>
      <w:tblStyleRowBandSize w:val="1"/>
      <w:tblStyleColBandSize w:val="1"/>
      <w:tblBorders>
        <w:insideV w:val="single" w:sz="4" w:space="0" w:color="000000" w:themeColor="text1"/>
      </w:tblBorders>
      <w:tblCellMar>
        <w:top w:w="85" w:type="dxa"/>
        <w:left w:w="57" w:type="dxa"/>
        <w:bottom w:w="28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b/>
        <w:color w:val="FFFFFF" w:themeColor="background1"/>
      </w:rPr>
      <w:tblPr/>
      <w:trPr>
        <w:cantSplit w:val="0"/>
        <w:tblHeader/>
      </w:trPr>
      <w:tcPr>
        <w:shd w:val="clear" w:color="auto" w:fill="E84425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E84425" w:themeFill="text2"/>
      </w:tcPr>
    </w:tblStylePr>
    <w:tblStylePr w:type="firstCol">
      <w:pPr>
        <w:jc w:val="left"/>
      </w:pPr>
    </w:tblStylePr>
    <w:tblStylePr w:type="band1Vert">
      <w:pPr>
        <w:jc w:val="center"/>
      </w:pPr>
    </w:tblStylePr>
    <w:tblStylePr w:type="band2Vert">
      <w:pPr>
        <w:jc w:val="center"/>
      </w:pPr>
    </w:tblStylePr>
    <w:tblStylePr w:type="band2Horz">
      <w:tblPr/>
      <w:tcPr>
        <w:shd w:val="clear" w:color="auto" w:fill="EDEDED" w:themeFill="background2"/>
      </w:tcPr>
    </w:tblStylePr>
  </w:style>
  <w:style w:type="paragraph" w:styleId="TM1">
    <w:name w:val="toc 1"/>
    <w:basedOn w:val="Normal"/>
    <w:next w:val="Normal"/>
    <w:autoRedefine/>
    <w:uiPriority w:val="39"/>
    <w:rsid w:val="00256DBA"/>
    <w:pPr>
      <w:tabs>
        <w:tab w:val="left" w:pos="440"/>
        <w:tab w:val="right" w:leader="dot" w:pos="9061"/>
      </w:tabs>
      <w:spacing w:before="300"/>
      <w:ind w:left="454" w:hanging="454"/>
      <w:jc w:val="left"/>
    </w:pPr>
    <w:rPr>
      <w:b/>
    </w:rPr>
  </w:style>
  <w:style w:type="paragraph" w:styleId="TM2">
    <w:name w:val="toc 2"/>
    <w:basedOn w:val="Normal"/>
    <w:next w:val="Normal"/>
    <w:autoRedefine/>
    <w:uiPriority w:val="39"/>
    <w:rsid w:val="00256DBA"/>
    <w:pPr>
      <w:tabs>
        <w:tab w:val="left" w:pos="880"/>
        <w:tab w:val="right" w:leader="dot" w:pos="9061"/>
      </w:tabs>
      <w:spacing w:before="80"/>
      <w:ind w:left="567" w:hanging="567"/>
      <w:jc w:val="left"/>
    </w:pPr>
  </w:style>
  <w:style w:type="paragraph" w:styleId="TM3">
    <w:name w:val="toc 3"/>
    <w:basedOn w:val="Normal"/>
    <w:next w:val="Normal"/>
    <w:autoRedefine/>
    <w:uiPriority w:val="39"/>
    <w:rsid w:val="00256DBA"/>
    <w:pPr>
      <w:tabs>
        <w:tab w:val="left" w:pos="1320"/>
        <w:tab w:val="right" w:leader="dot" w:pos="9061"/>
      </w:tabs>
      <w:spacing w:before="40"/>
      <w:ind w:left="680" w:hanging="680"/>
      <w:jc w:val="left"/>
    </w:pPr>
  </w:style>
  <w:style w:type="character" w:customStyle="1" w:styleId="DLAVerbatimAuteur">
    <w:name w:val="DLA_Verbatim Auteur"/>
    <w:basedOn w:val="Policepardfaut"/>
    <w:uiPriority w:val="8"/>
    <w:qFormat/>
    <w:rsid w:val="00F130F9"/>
    <w:rPr>
      <w:b/>
      <w:color w:val="E84425" w:themeColor="text2"/>
      <w:sz w:val="18"/>
      <w:szCs w:val="18"/>
    </w:rPr>
  </w:style>
  <w:style w:type="paragraph" w:customStyle="1" w:styleId="DLAVerbatimFonction">
    <w:name w:val="DLA_Verbatim Fonction"/>
    <w:basedOn w:val="Normal"/>
    <w:next w:val="Normal"/>
    <w:uiPriority w:val="8"/>
    <w:qFormat/>
    <w:rsid w:val="00F130F9"/>
    <w:pPr>
      <w:pBdr>
        <w:top w:val="single" w:sz="2" w:space="5" w:color="FFFFFF" w:themeColor="background1"/>
        <w:left w:val="single" w:sz="2" w:space="10" w:color="FFFFFF" w:themeColor="background1"/>
        <w:bottom w:val="single" w:sz="2" w:space="5" w:color="FFFFFF" w:themeColor="background1"/>
        <w:right w:val="single" w:sz="2" w:space="10" w:color="FFFFFF" w:themeColor="background1"/>
      </w:pBdr>
      <w:shd w:val="clear" w:color="auto" w:fill="EDEDED" w:themeFill="background2"/>
      <w:spacing w:after="240"/>
      <w:ind w:left="227" w:right="227"/>
      <w:jc w:val="left"/>
    </w:pPr>
    <w:rPr>
      <w:sz w:val="18"/>
    </w:rPr>
  </w:style>
  <w:style w:type="paragraph" w:customStyle="1" w:styleId="DLAVerbatim">
    <w:name w:val="DLA_Verbatim"/>
    <w:basedOn w:val="Normal"/>
    <w:next w:val="DLAVerbatimFonction"/>
    <w:uiPriority w:val="8"/>
    <w:qFormat/>
    <w:rsid w:val="00F130F9"/>
    <w:pPr>
      <w:pBdr>
        <w:top w:val="single" w:sz="2" w:space="5" w:color="FFFFFF" w:themeColor="background1"/>
        <w:left w:val="single" w:sz="2" w:space="10" w:color="FFFFFF" w:themeColor="background1"/>
        <w:bottom w:val="single" w:sz="2" w:space="5" w:color="FFFFFF" w:themeColor="background1"/>
        <w:right w:val="single" w:sz="2" w:space="10" w:color="FFFFFF" w:themeColor="background1"/>
      </w:pBdr>
      <w:shd w:val="clear" w:color="auto" w:fill="EDEDED" w:themeFill="background2"/>
      <w:spacing w:before="240"/>
      <w:ind w:left="227" w:right="227"/>
    </w:pPr>
    <w:rPr>
      <w:rFonts w:cstheme="minorHAnsi"/>
      <w:i/>
    </w:rPr>
  </w:style>
  <w:style w:type="paragraph" w:customStyle="1" w:styleId="DLATitreNote">
    <w:name w:val="DLA_Titre Note"/>
    <w:basedOn w:val="Normal"/>
    <w:next w:val="Normal"/>
    <w:uiPriority w:val="2"/>
    <w:qFormat/>
    <w:rsid w:val="00D70141"/>
    <w:pPr>
      <w:spacing w:line="216" w:lineRule="auto"/>
      <w:jc w:val="center"/>
    </w:pPr>
    <w:rPr>
      <w:sz w:val="72"/>
      <w:szCs w:val="72"/>
    </w:rPr>
  </w:style>
  <w:style w:type="paragraph" w:customStyle="1" w:styleId="DLAFilet">
    <w:name w:val="DLA_Filet"/>
    <w:basedOn w:val="Normal"/>
    <w:next w:val="Normal"/>
    <w:uiPriority w:val="5"/>
    <w:qFormat/>
    <w:rsid w:val="00F130F9"/>
    <w:pPr>
      <w:numPr>
        <w:numId w:val="14"/>
      </w:numPr>
      <w:spacing w:after="240"/>
      <w:jc w:val="left"/>
    </w:pPr>
  </w:style>
  <w:style w:type="paragraph" w:customStyle="1" w:styleId="DLATitreNotesuite">
    <w:name w:val="DLA_Titre Note suite"/>
    <w:basedOn w:val="Normal"/>
    <w:next w:val="Normal"/>
    <w:uiPriority w:val="2"/>
    <w:qFormat/>
    <w:rsid w:val="00D70141"/>
    <w:pPr>
      <w:spacing w:line="216" w:lineRule="auto"/>
      <w:jc w:val="center"/>
    </w:pPr>
    <w:rPr>
      <w:b/>
      <w:color w:val="E84425" w:themeColor="text2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8B5758"/>
    <w:rPr>
      <w:rFonts w:ascii="Arial" w:eastAsia="Times New Roman" w:hAnsi="Arial" w:cs="Arial"/>
      <w:b/>
      <w:smallCaps/>
      <w:color w:val="E84425" w:themeColor="text2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8B5758"/>
    <w:pPr>
      <w:spacing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8B5758"/>
    <w:rPr>
      <w:rFonts w:ascii="Times New Roman" w:eastAsia="Times New Roman" w:hAnsi="Times New Roman" w:cs="Times New Roman"/>
      <w:lang w:eastAsia="fr-FR"/>
    </w:rPr>
  </w:style>
  <w:style w:type="character" w:styleId="Appelnotedebasdep">
    <w:name w:val="footnote reference"/>
    <w:uiPriority w:val="99"/>
    <w:rsid w:val="008B5758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qFormat/>
    <w:rsid w:val="008B5758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B5758"/>
    <w:pPr>
      <w:spacing w:line="240" w:lineRule="auto"/>
      <w:jc w:val="left"/>
    </w:pPr>
    <w:rPr>
      <w:rFonts w:ascii="Times New Roman" w:eastAsia="Times New Roman" w:hAnsi="Times New Roman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8B5758"/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B575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B5758"/>
  </w:style>
  <w:style w:type="paragraph" w:styleId="Textedebulles">
    <w:name w:val="Balloon Text"/>
    <w:basedOn w:val="Normal"/>
    <w:link w:val="TextedebullesCar"/>
    <w:uiPriority w:val="99"/>
    <w:semiHidden/>
    <w:rsid w:val="008B57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5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C434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F1C1C"/>
    <w:pPr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1C1C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DLAPuce1Car">
    <w:name w:val="DLA_Puce 1 Car"/>
    <w:basedOn w:val="Policepardfaut"/>
    <w:link w:val="DLAPuce1"/>
    <w:uiPriority w:val="5"/>
    <w:rsid w:val="00B476EF"/>
  </w:style>
  <w:style w:type="table" w:customStyle="1" w:styleId="Grilledutableau1">
    <w:name w:val="Grille du tableau1"/>
    <w:basedOn w:val="TableauNormal"/>
    <w:next w:val="Grilledutableau"/>
    <w:uiPriority w:val="59"/>
    <w:rsid w:val="0050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59"/>
    <w:rsid w:val="0018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8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o-dl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d\AppData\Local\Microsoft\Windows\Temporary%20Internet%20Files\Content.Outlook\TY1TK3QP\AVISE%20DLA%20Note%20extern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B8D4B-4B60-442A-9972-0A86E9E72958}"/>
      </w:docPartPr>
      <w:docPartBody>
        <w:p w:rsidR="00795890" w:rsidRDefault="00795890">
          <w:r w:rsidRPr="00302AD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C"/>
    <w:rsid w:val="001845F4"/>
    <w:rsid w:val="00262ABD"/>
    <w:rsid w:val="002F30E9"/>
    <w:rsid w:val="0034503C"/>
    <w:rsid w:val="00603FE9"/>
    <w:rsid w:val="0066050D"/>
    <w:rsid w:val="00695171"/>
    <w:rsid w:val="0074320D"/>
    <w:rsid w:val="007815A6"/>
    <w:rsid w:val="00795890"/>
    <w:rsid w:val="007E75D0"/>
    <w:rsid w:val="008A0A48"/>
    <w:rsid w:val="008F1318"/>
    <w:rsid w:val="00981165"/>
    <w:rsid w:val="00B36667"/>
    <w:rsid w:val="00B55869"/>
    <w:rsid w:val="00BC2060"/>
    <w:rsid w:val="00BF12BA"/>
    <w:rsid w:val="00C54E2B"/>
    <w:rsid w:val="00E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58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AVISE DLA_Couleurs">
      <a:dk1>
        <a:sysClr val="windowText" lastClr="000000"/>
      </a:dk1>
      <a:lt1>
        <a:sysClr val="window" lastClr="FFFFFF"/>
      </a:lt1>
      <a:dk2>
        <a:srgbClr val="E84425"/>
      </a:dk2>
      <a:lt2>
        <a:srgbClr val="EDEDED"/>
      </a:lt2>
      <a:accent1>
        <a:srgbClr val="E84425"/>
      </a:accent1>
      <a:accent2>
        <a:srgbClr val="AD1715"/>
      </a:accent2>
      <a:accent3>
        <a:srgbClr val="EDEDED"/>
      </a:accent3>
      <a:accent4>
        <a:srgbClr val="7C7B7B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BC4A-2977-48DD-9F8A-2B732367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AVISE DLA Note externe v2.dotx</Template>
  <TotalTime>37</TotalTime>
  <Pages>4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externe</vt:lpstr>
    </vt:vector>
  </TitlesOfParts>
  <Company>DLA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externe</dc:title>
  <dc:subject/>
  <dc:creator>Maud BAILLY</dc:creator>
  <cp:keywords/>
  <dc:description/>
  <cp:lastModifiedBy>TALAYA, Clemence (DREETS-NA)</cp:lastModifiedBy>
  <cp:revision>6</cp:revision>
  <cp:lastPrinted>2025-06-13T07:00:00Z</cp:lastPrinted>
  <dcterms:created xsi:type="dcterms:W3CDTF">2025-06-20T07:34:00Z</dcterms:created>
  <dcterms:modified xsi:type="dcterms:W3CDTF">2025-06-23T14:39:00Z</dcterms:modified>
</cp:coreProperties>
</file>