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  <w:gridCol w:w="8489"/>
      </w:tblGrid>
      <w:tr w:rsidR="00270940" w:rsidTr="00BC6A24">
        <w:tc>
          <w:tcPr>
            <w:tcW w:w="16978" w:type="dxa"/>
            <w:gridSpan w:val="2"/>
            <w:vAlign w:val="center"/>
          </w:tcPr>
          <w:p w:rsidR="00270940" w:rsidRPr="00270940" w:rsidRDefault="00270940" w:rsidP="00270940">
            <w:pPr>
              <w:spacing w:line="216" w:lineRule="auto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7030A0"/>
                <w:sz w:val="32"/>
                <w:szCs w:val="40"/>
                <w:lang w:eastAsia="fr-FR"/>
              </w:rPr>
              <w:t>Vos contacts en Aquitaine-Limousin-Poitou-Charentes</w:t>
            </w:r>
            <w:r w:rsidR="00937338">
              <w:rPr>
                <w:rFonts w:ascii="Arial" w:eastAsia="+mn-ea" w:hAnsi="Arial" w:cs="+mn-cs"/>
                <w:b/>
                <w:color w:val="7030A0"/>
                <w:sz w:val="32"/>
                <w:szCs w:val="40"/>
                <w:lang w:eastAsia="fr-FR"/>
              </w:rPr>
              <w:t xml:space="preserve">                                                   </w:t>
            </w:r>
            <w:r w:rsidR="005F4DAC">
              <w:rPr>
                <w:rFonts w:ascii="Arial" w:eastAsia="+mn-ea" w:hAnsi="Arial" w:cs="+mn-cs"/>
                <w:b/>
                <w:color w:val="7030A0"/>
                <w:sz w:val="18"/>
                <w:szCs w:val="40"/>
                <w:lang w:eastAsia="fr-FR"/>
              </w:rPr>
              <w:t>MAJ : 18/03</w:t>
            </w:r>
            <w:r w:rsidR="00937338" w:rsidRPr="00937338">
              <w:rPr>
                <w:rFonts w:ascii="Arial" w:eastAsia="+mn-ea" w:hAnsi="Arial" w:cs="+mn-cs"/>
                <w:b/>
                <w:color w:val="7030A0"/>
                <w:sz w:val="18"/>
                <w:szCs w:val="40"/>
                <w:lang w:eastAsia="fr-FR"/>
              </w:rPr>
              <w:t>/2016</w:t>
            </w:r>
          </w:p>
        </w:tc>
      </w:tr>
      <w:tr w:rsidR="00270940" w:rsidTr="00937338">
        <w:tc>
          <w:tcPr>
            <w:tcW w:w="16978" w:type="dxa"/>
            <w:gridSpan w:val="2"/>
            <w:vAlign w:val="center"/>
          </w:tcPr>
          <w:p w:rsidR="00270940" w:rsidRPr="00270940" w:rsidRDefault="00270940" w:rsidP="00270940">
            <w:pPr>
              <w:spacing w:line="216" w:lineRule="auto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7030A0"/>
                <w:sz w:val="32"/>
                <w:szCs w:val="40"/>
                <w:lang w:eastAsia="fr-FR"/>
              </w:rPr>
            </w:pPr>
          </w:p>
        </w:tc>
      </w:tr>
      <w:tr w:rsidR="00BE6907" w:rsidTr="00937338"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Charente :</w:t>
            </w:r>
          </w:p>
          <w:p w:rsidR="00BE6907" w:rsidRPr="00BE6907" w:rsidRDefault="005F4DAC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BE6907" w:rsidRPr="00BE6907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poitou-ut16.activite-partielle@direccte.gouv.fr</w:t>
              </w:r>
            </w:hyperlink>
          </w:p>
          <w:p w:rsidR="00BE6907" w:rsidRPr="00BE6907" w:rsidRDefault="00BE6907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A. Favier 05 45 66 68 73</w:t>
            </w:r>
          </w:p>
          <w:p w:rsidR="00BE6907" w:rsidRPr="00BE6907" w:rsidRDefault="00BE6907" w:rsidP="00270940">
            <w:pPr>
              <w:kinsoku w:val="0"/>
              <w:overflowPunct w:val="0"/>
              <w:ind w:left="360"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</w:rPr>
            </w:pP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3366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Landes :</w:t>
            </w:r>
          </w:p>
          <w:p w:rsidR="00270940" w:rsidRPr="00BE6907" w:rsidRDefault="00270940" w:rsidP="00270940">
            <w:pPr>
              <w:spacing w:before="67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  <w:lang w:eastAsia="fr-FR"/>
              </w:rPr>
              <w:t>aquit-ut40.activite-partielle@direccte.gouv.fr</w:t>
            </w:r>
          </w:p>
          <w:p w:rsidR="00270940" w:rsidRPr="00BE6907" w:rsidRDefault="00270940" w:rsidP="00270940">
            <w:pPr>
              <w:spacing w:before="67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M-F. Grasmuck 05 58 46 65 20</w:t>
            </w:r>
          </w:p>
          <w:p w:rsidR="00270940" w:rsidRPr="00BE6907" w:rsidRDefault="00270940" w:rsidP="00270940">
            <w:pPr>
              <w:spacing w:before="67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M. Dupin 05 58 46 65 38</w:t>
            </w:r>
          </w:p>
          <w:p w:rsidR="00BE6907" w:rsidRPr="00BE6907" w:rsidRDefault="00BE6907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</w:p>
        </w:tc>
      </w:tr>
      <w:tr w:rsidR="00BE6907" w:rsidTr="00937338"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Charente-Maritime :</w:t>
            </w:r>
          </w:p>
          <w:p w:rsidR="00BE6907" w:rsidRPr="00BE6907" w:rsidRDefault="005F4DAC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="00BE6907" w:rsidRPr="00BE6907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poitou-ut17.activite-partielle@direccte.gouv.fr</w:t>
              </w:r>
            </w:hyperlink>
          </w:p>
          <w:p w:rsidR="00BE6907" w:rsidRPr="00BE6907" w:rsidRDefault="00466592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F. Faravari 05 46 50 86 30</w:t>
            </w:r>
          </w:p>
          <w:p w:rsidR="00BE6907" w:rsidRPr="00BE6907" w:rsidRDefault="00BE6907" w:rsidP="00270940">
            <w:pPr>
              <w:kinsoku w:val="0"/>
              <w:overflowPunct w:val="0"/>
              <w:ind w:left="360"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</w:rPr>
            </w:pPr>
          </w:p>
        </w:tc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Lot-et-Garonne :</w:t>
            </w:r>
          </w:p>
          <w:p w:rsidR="00B26AB8" w:rsidRPr="00B26AB8" w:rsidRDefault="005F4DAC" w:rsidP="00B26AB8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8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aquit-ut47.activite-partielle@direccte.gouv</w:t>
              </w:r>
            </w:hyperlink>
          </w:p>
          <w:p w:rsidR="00BE6907" w:rsidRPr="00270940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 C. Gouyon 05 53 68 40 81</w:t>
            </w:r>
          </w:p>
        </w:tc>
        <w:bookmarkStart w:id="0" w:name="_GoBack"/>
        <w:bookmarkEnd w:id="0"/>
      </w:tr>
      <w:tr w:rsidR="00BE6907" w:rsidTr="00937338"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Corrèze :</w:t>
            </w:r>
          </w:p>
          <w:p w:rsidR="00BE6907" w:rsidRPr="00BE6907" w:rsidRDefault="005F4DAC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BE6907" w:rsidRPr="00BE6907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limou-ut19.activite-partielle@direccte.gouv.fr</w:t>
              </w:r>
            </w:hyperlink>
          </w:p>
          <w:p w:rsidR="00BE6907" w:rsidRPr="00BE6907" w:rsidRDefault="00BE6907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J. Marbot 05 55 21 83 07</w:t>
            </w:r>
          </w:p>
          <w:p w:rsidR="00BE6907" w:rsidRPr="00BE6907" w:rsidRDefault="00BE6907" w:rsidP="00270940">
            <w:pPr>
              <w:spacing w:line="216" w:lineRule="auto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  <w:lang w:eastAsia="fr-FR"/>
              </w:rPr>
            </w:pP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Pyrénées-Atlantiques :</w:t>
            </w:r>
          </w:p>
          <w:p w:rsidR="00270940" w:rsidRPr="00B26AB8" w:rsidRDefault="005F4DAC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0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aquit-ut64.activite-partielle@direccte.gouv.fr</w:t>
              </w:r>
            </w:hyperlink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A. Huerga 05 59 14 43 29</w:t>
            </w:r>
          </w:p>
          <w:p w:rsidR="00BE6907" w:rsidRPr="00270940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H. Bergerou 05 59 14 43 36</w:t>
            </w:r>
          </w:p>
        </w:tc>
      </w:tr>
      <w:tr w:rsidR="00BE6907" w:rsidTr="00937338">
        <w:tc>
          <w:tcPr>
            <w:tcW w:w="8489" w:type="dxa"/>
            <w:vAlign w:val="center"/>
          </w:tcPr>
          <w:p w:rsidR="00270940" w:rsidRPr="00270940" w:rsidRDefault="00270940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Creuse :</w:t>
            </w:r>
          </w:p>
          <w:p w:rsidR="00270940" w:rsidRPr="00270940" w:rsidRDefault="005F4DAC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="00270940" w:rsidRPr="00270940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  <w:lang w:eastAsia="fr-FR"/>
                </w:rPr>
                <w:t>limou-ut23.activite-partielle@direccte.gouv.fr</w:t>
              </w:r>
            </w:hyperlink>
          </w:p>
          <w:p w:rsidR="00270940" w:rsidRPr="00270940" w:rsidRDefault="00270940" w:rsidP="00270940">
            <w:pPr>
              <w:kinsoku w:val="0"/>
              <w:overflowPunct w:val="0"/>
              <w:spacing w:before="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0940">
              <w:rPr>
                <w:rFonts w:ascii="Arial" w:eastAsia="+mn-ea" w:hAnsi="Arial" w:cs="+mn-cs"/>
                <w:color w:val="003366"/>
                <w:sz w:val="28"/>
                <w:szCs w:val="28"/>
                <w:lang w:eastAsia="fr-FR"/>
              </w:rPr>
              <w:t>Mme M. Favier 05 87 50 43 57</w:t>
            </w:r>
          </w:p>
          <w:p w:rsidR="00BE6907" w:rsidRPr="00BE6907" w:rsidRDefault="00BE6907" w:rsidP="00270940">
            <w:pPr>
              <w:kinsoku w:val="0"/>
              <w:overflowPunct w:val="0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  <w:lang w:eastAsia="fr-FR"/>
              </w:rPr>
            </w:pPr>
          </w:p>
        </w:tc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Deux-Sèvres :</w:t>
            </w:r>
          </w:p>
          <w:p w:rsidR="00270940" w:rsidRPr="00B26AB8" w:rsidRDefault="005F4DAC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2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poitou-ut79.activite-partielle@direccte.gouv.fr</w:t>
              </w:r>
            </w:hyperlink>
          </w:p>
          <w:p w:rsidR="00BE6907" w:rsidRPr="00270940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M-H Autin 05 49 79 93 54</w:t>
            </w:r>
          </w:p>
        </w:tc>
      </w:tr>
      <w:tr w:rsidR="00BE6907" w:rsidTr="00937338">
        <w:trPr>
          <w:trHeight w:val="1591"/>
        </w:trPr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270940" w:rsidRPr="00270940" w:rsidRDefault="00270940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Dordogne :</w:t>
            </w:r>
          </w:p>
          <w:p w:rsidR="00270940" w:rsidRPr="00BE6907" w:rsidRDefault="00270940" w:rsidP="00270940">
            <w:pPr>
              <w:pStyle w:val="Normal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  <w:t>aquit-ut24.activite-partielle@direccte.gouv.fr</w:t>
            </w:r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N. Bonet 05 53 02 88 12</w:t>
            </w:r>
          </w:p>
          <w:p w:rsidR="00BE6907" w:rsidRDefault="00270940" w:rsidP="00270940">
            <w:pPr>
              <w:kinsoku w:val="0"/>
              <w:overflowPunct w:val="0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B. Delpierre-Manet 05 53 02 88 13</w:t>
            </w:r>
          </w:p>
          <w:p w:rsidR="00270940" w:rsidRPr="00BE6907" w:rsidRDefault="00270940" w:rsidP="00270940">
            <w:pPr>
              <w:kinsoku w:val="0"/>
              <w:overflowPunct w:val="0"/>
              <w:ind w:left="907"/>
              <w:contextualSpacing/>
              <w:jc w:val="center"/>
              <w:textAlignment w:val="baseline"/>
              <w:rPr>
                <w:rFonts w:ascii="Arial" w:eastAsia="+mn-ea" w:hAnsi="Arial" w:cs="+mn-cs"/>
                <w:color w:val="003366"/>
                <w:sz w:val="40"/>
                <w:szCs w:val="40"/>
                <w:lang w:eastAsia="fr-FR"/>
              </w:rPr>
            </w:pPr>
          </w:p>
        </w:tc>
        <w:tc>
          <w:tcPr>
            <w:tcW w:w="8489" w:type="dxa"/>
            <w:shd w:val="clear" w:color="auto" w:fill="F2F2F2" w:themeFill="background1" w:themeFillShade="F2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Vienne :</w:t>
            </w:r>
          </w:p>
          <w:p w:rsidR="00270940" w:rsidRPr="00B26AB8" w:rsidRDefault="005F4DAC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3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p</w:t>
              </w:r>
            </w:hyperlink>
            <w:hyperlink r:id="rId14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oitou-ut86.activite-partielle@direccte.gouv.fr</w:t>
              </w:r>
            </w:hyperlink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A. Chauvin 05 49 56 70 08</w:t>
            </w:r>
          </w:p>
          <w:p w:rsidR="00BE6907" w:rsidRPr="00270940" w:rsidRDefault="00BE6907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</w:p>
        </w:tc>
      </w:tr>
      <w:tr w:rsidR="00BE6907" w:rsidTr="00270940">
        <w:tc>
          <w:tcPr>
            <w:tcW w:w="8489" w:type="dxa"/>
            <w:vAlign w:val="center"/>
          </w:tcPr>
          <w:p w:rsidR="00270940" w:rsidRPr="00270940" w:rsidRDefault="00270940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270940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Gironde :</w:t>
            </w:r>
          </w:p>
          <w:p w:rsidR="00270940" w:rsidRPr="00BE6907" w:rsidRDefault="00270940" w:rsidP="00270940">
            <w:pPr>
              <w:pStyle w:val="NormalWeb"/>
              <w:kinsoku w:val="0"/>
              <w:overflowPunct w:val="0"/>
              <w:spacing w:before="67" w:beforeAutospacing="0" w:after="0" w:afterAutospacing="0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  <w:t>aquit-ut33.activite-partielle@direccte.gouv.fr</w:t>
            </w:r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E. Joannes 05 56 00 07 63</w:t>
            </w:r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sz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J. Clave-Dupourque 05 56 00 08 54</w:t>
            </w:r>
          </w:p>
          <w:p w:rsidR="00BE6907" w:rsidRDefault="00270940" w:rsidP="00270940">
            <w:pPr>
              <w:kinsoku w:val="0"/>
              <w:overflowPunct w:val="0"/>
              <w:spacing w:before="67"/>
              <w:jc w:val="center"/>
              <w:textAlignment w:val="baseline"/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G. Ponceteau 05 56 00 08 52</w:t>
            </w:r>
          </w:p>
        </w:tc>
        <w:tc>
          <w:tcPr>
            <w:tcW w:w="8489" w:type="dxa"/>
            <w:vAlign w:val="center"/>
          </w:tcPr>
          <w:p w:rsidR="00BE6907" w:rsidRPr="00BE6907" w:rsidRDefault="00BE6907" w:rsidP="00270940">
            <w:pPr>
              <w:numPr>
                <w:ilvl w:val="0"/>
                <w:numId w:val="3"/>
              </w:numPr>
              <w:spacing w:line="216" w:lineRule="auto"/>
              <w:ind w:left="1267"/>
              <w:contextualSpacing/>
              <w:jc w:val="center"/>
              <w:textAlignment w:val="baseline"/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</w:pPr>
            <w:r w:rsidRPr="00BE6907">
              <w:rPr>
                <w:rFonts w:ascii="Arial" w:eastAsia="+mn-ea" w:hAnsi="Arial" w:cs="+mn-cs"/>
                <w:b/>
                <w:color w:val="003366"/>
                <w:sz w:val="28"/>
                <w:szCs w:val="40"/>
                <w:lang w:eastAsia="fr-FR"/>
              </w:rPr>
              <w:t>Haute-Vienne :</w:t>
            </w:r>
          </w:p>
          <w:p w:rsidR="00270940" w:rsidRPr="00B26AB8" w:rsidRDefault="005F4DAC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  <w:u w:val="single"/>
              </w:rPr>
            </w:pPr>
            <w:hyperlink r:id="rId15" w:history="1">
              <w:r w:rsidR="00270940" w:rsidRPr="00B26AB8">
                <w:rPr>
                  <w:rFonts w:ascii="Arial" w:eastAsia="+mn-ea" w:hAnsi="Arial" w:cs="+mn-cs"/>
                  <w:color w:val="003366"/>
                  <w:sz w:val="28"/>
                  <w:szCs w:val="28"/>
                  <w:u w:val="single"/>
                </w:rPr>
                <w:t>limou-ut87.activite-partielle@direccte.gouv.fr</w:t>
              </w:r>
            </w:hyperlink>
          </w:p>
          <w:p w:rsidR="00270940" w:rsidRPr="00BE6907" w:rsidRDefault="00270940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  <w:r w:rsidRPr="00BE6907">
              <w:rPr>
                <w:rFonts w:ascii="Arial" w:eastAsia="+mn-ea" w:hAnsi="Arial" w:cs="+mn-cs"/>
                <w:color w:val="003366"/>
                <w:sz w:val="28"/>
                <w:szCs w:val="28"/>
              </w:rPr>
              <w:t>Mme M. Gibaud et Mme F. Gueroux 05 55 11 66 08</w:t>
            </w:r>
          </w:p>
          <w:p w:rsidR="00BE6907" w:rsidRPr="00270940" w:rsidRDefault="00BE6907" w:rsidP="00270940">
            <w:pPr>
              <w:pStyle w:val="NormalWeb"/>
              <w:spacing w:before="67" w:beforeAutospacing="0" w:after="0" w:afterAutospacing="0" w:line="216" w:lineRule="auto"/>
              <w:jc w:val="center"/>
              <w:textAlignment w:val="baseline"/>
              <w:rPr>
                <w:rFonts w:ascii="Arial" w:eastAsia="+mn-ea" w:hAnsi="Arial" w:cs="+mn-cs"/>
                <w:color w:val="003366"/>
                <w:sz w:val="28"/>
                <w:szCs w:val="28"/>
              </w:rPr>
            </w:pPr>
          </w:p>
        </w:tc>
      </w:tr>
    </w:tbl>
    <w:p w:rsidR="007C5818" w:rsidRDefault="007C5818" w:rsidP="00937338">
      <w:pPr>
        <w:jc w:val="right"/>
      </w:pPr>
    </w:p>
    <w:sectPr w:rsidR="007C5818" w:rsidSect="00270940">
      <w:pgSz w:w="16838" w:h="11906" w:orient="landscape"/>
      <w:pgMar w:top="709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A22"/>
    <w:multiLevelType w:val="hybridMultilevel"/>
    <w:tmpl w:val="2926EB3E"/>
    <w:lvl w:ilvl="0" w:tplc="7E2A7D4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7BF5"/>
    <w:multiLevelType w:val="hybridMultilevel"/>
    <w:tmpl w:val="6F800070"/>
    <w:lvl w:ilvl="0" w:tplc="357A19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AB33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EA3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823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89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AFD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C3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1821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03C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10153"/>
    <w:multiLevelType w:val="hybridMultilevel"/>
    <w:tmpl w:val="020AB504"/>
    <w:lvl w:ilvl="0" w:tplc="11845B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29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874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655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0E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E848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6B2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83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B6FA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1E46"/>
    <w:multiLevelType w:val="hybridMultilevel"/>
    <w:tmpl w:val="3C9CBFF4"/>
    <w:lvl w:ilvl="0" w:tplc="7CD0A1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4E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244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E90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271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0A3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23C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7F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074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73E14"/>
    <w:multiLevelType w:val="hybridMultilevel"/>
    <w:tmpl w:val="9FF629A6"/>
    <w:lvl w:ilvl="0" w:tplc="369E9D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24D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6A5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0FA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466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19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0BC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C5B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E3850"/>
    <w:multiLevelType w:val="hybridMultilevel"/>
    <w:tmpl w:val="442844EA"/>
    <w:lvl w:ilvl="0" w:tplc="4E06A5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28B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A8D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4B3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0E1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EC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A29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E3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419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A014E"/>
    <w:multiLevelType w:val="hybridMultilevel"/>
    <w:tmpl w:val="902459E4"/>
    <w:lvl w:ilvl="0" w:tplc="FEC0B0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C1E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8E1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C3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4DA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21C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E08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2AD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D66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80001"/>
    <w:multiLevelType w:val="hybridMultilevel"/>
    <w:tmpl w:val="848A1DF6"/>
    <w:lvl w:ilvl="0" w:tplc="D9F05A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C5C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2EA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066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EE6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0F0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CF5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2BA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C14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E43EB7"/>
    <w:multiLevelType w:val="hybridMultilevel"/>
    <w:tmpl w:val="6296732E"/>
    <w:lvl w:ilvl="0" w:tplc="0EE6EE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09D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E5D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2FC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0A9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62A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A64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C28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C72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CA0A15"/>
    <w:multiLevelType w:val="hybridMultilevel"/>
    <w:tmpl w:val="101A329A"/>
    <w:lvl w:ilvl="0" w:tplc="8A7661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C7C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66A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040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E28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2E8B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36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ECF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4D0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4D1B39"/>
    <w:multiLevelType w:val="hybridMultilevel"/>
    <w:tmpl w:val="A1D606D4"/>
    <w:lvl w:ilvl="0" w:tplc="7E2A7D4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2B3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C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8DB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2D2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09C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28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AF6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04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5428F"/>
    <w:multiLevelType w:val="hybridMultilevel"/>
    <w:tmpl w:val="60C4DE2A"/>
    <w:lvl w:ilvl="0" w:tplc="92043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603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08B4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A67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416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294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87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86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45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325203"/>
    <w:multiLevelType w:val="hybridMultilevel"/>
    <w:tmpl w:val="F39EA426"/>
    <w:lvl w:ilvl="0" w:tplc="C0C4A9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89E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030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A9D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C1F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D8C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6D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AB0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2A0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D33A7"/>
    <w:multiLevelType w:val="hybridMultilevel"/>
    <w:tmpl w:val="A71ED8BC"/>
    <w:lvl w:ilvl="0" w:tplc="33189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A5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4AC0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D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6AD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EA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600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F6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E4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53943"/>
    <w:multiLevelType w:val="hybridMultilevel"/>
    <w:tmpl w:val="D9B0EC70"/>
    <w:lvl w:ilvl="0" w:tplc="358A3D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802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AE9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D601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9B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6CE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E7C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2AA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859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1155FB"/>
    <w:multiLevelType w:val="hybridMultilevel"/>
    <w:tmpl w:val="9A5AFF26"/>
    <w:lvl w:ilvl="0" w:tplc="FF8C6B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09E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2D8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02C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8A60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52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20A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268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0DB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3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07"/>
    <w:rsid w:val="00270940"/>
    <w:rsid w:val="00466592"/>
    <w:rsid w:val="005F4DAC"/>
    <w:rsid w:val="00631792"/>
    <w:rsid w:val="007C5818"/>
    <w:rsid w:val="008C2F77"/>
    <w:rsid w:val="00937338"/>
    <w:rsid w:val="00B26AB8"/>
    <w:rsid w:val="00B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E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6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6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E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69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3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it-ut47.activite-partielle@direccte.gouv.fr" TargetMode="External"/><Relationship Id="rId13" Type="http://schemas.openxmlformats.org/officeDocument/2006/relationships/hyperlink" Target="mailto:poitou-ut86.activite-partielle@direccte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itou-ut17.activite-partielle@direccte.gouv.fr" TargetMode="External"/><Relationship Id="rId12" Type="http://schemas.openxmlformats.org/officeDocument/2006/relationships/hyperlink" Target="mailto:poitou-ut79.activite-partielle@direccte.gouv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itou-ut16.activite-partielle@direccte.gouv.fr" TargetMode="External"/><Relationship Id="rId11" Type="http://schemas.openxmlformats.org/officeDocument/2006/relationships/hyperlink" Target="mailto:limou-ut23.activite-partielle@direccte.gouv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mou-ut87.activite-partielle@direccte.gouv.fr" TargetMode="External"/><Relationship Id="rId10" Type="http://schemas.openxmlformats.org/officeDocument/2006/relationships/hyperlink" Target="mailto:aquit-ut64.activitepartielle@direccte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mou-ut19.activite-partielle@direccte.gouv.fr" TargetMode="External"/><Relationship Id="rId14" Type="http://schemas.openxmlformats.org/officeDocument/2006/relationships/hyperlink" Target="mailto:poitou-ut86.activite-partielle@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Corinne (DR-AQUIT)</dc:creator>
  <cp:lastModifiedBy>BUREL Emmanuelle (DR-AQUIT)</cp:lastModifiedBy>
  <cp:revision>5</cp:revision>
  <dcterms:created xsi:type="dcterms:W3CDTF">2016-02-19T12:29:00Z</dcterms:created>
  <dcterms:modified xsi:type="dcterms:W3CDTF">2016-03-18T10:10:00Z</dcterms:modified>
</cp:coreProperties>
</file>